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87D03" w14:textId="483C5DCF" w:rsidR="00A466C1" w:rsidRDefault="00A466C1" w:rsidP="00A466C1">
      <w:pPr>
        <w:tabs>
          <w:tab w:val="left" w:pos="3300"/>
        </w:tabs>
        <w:jc w:val="center"/>
        <w:rPr>
          <w:rFonts w:ascii="Arial Black" w:hAnsi="Arial Black"/>
          <w:b/>
          <w:color w:val="FFC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57D3BC" wp14:editId="790B7960">
            <wp:simplePos x="0" y="0"/>
            <wp:positionH relativeFrom="column">
              <wp:posOffset>7846060</wp:posOffset>
            </wp:positionH>
            <wp:positionV relativeFrom="paragraph">
              <wp:posOffset>-92075</wp:posOffset>
            </wp:positionV>
            <wp:extent cx="1442720" cy="878840"/>
            <wp:effectExtent l="0" t="0" r="5080" b="0"/>
            <wp:wrapNone/>
            <wp:docPr id="50238177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C62C4E4" wp14:editId="39DD1F9C">
            <wp:simplePos x="0" y="0"/>
            <wp:positionH relativeFrom="column">
              <wp:posOffset>529590</wp:posOffset>
            </wp:positionH>
            <wp:positionV relativeFrom="paragraph">
              <wp:posOffset>1270</wp:posOffset>
            </wp:positionV>
            <wp:extent cx="1437640" cy="669925"/>
            <wp:effectExtent l="0" t="0" r="0" b="0"/>
            <wp:wrapNone/>
            <wp:docPr id="2104262504" name="Image 14" descr="Une image contenant croquis, texte, dessin, écriture manuscr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62504" name="Image 14" descr="Une image contenant croquis, texte, dessin, écriture manuscri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AEADB5"/>
                        </a:clrFrom>
                        <a:clrTo>
                          <a:srgbClr val="AEADB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0BEB3" w14:textId="1065986B" w:rsidR="00A466C1" w:rsidRPr="000C7C84" w:rsidRDefault="00A466C1" w:rsidP="00A466C1">
      <w:pPr>
        <w:tabs>
          <w:tab w:val="left" w:pos="3300"/>
          <w:tab w:val="left" w:pos="5964"/>
        </w:tabs>
        <w:jc w:val="center"/>
        <w:rPr>
          <w:rFonts w:ascii="Arial Black" w:hAnsi="Arial Black"/>
          <w:b/>
          <w:color w:val="FFC000"/>
          <w:sz w:val="48"/>
          <w:szCs w:val="48"/>
        </w:rPr>
      </w:pPr>
      <w:r>
        <w:rPr>
          <w:rFonts w:ascii="Calibri" w:hAnsi="Calibri"/>
          <w:b/>
          <w:bCs/>
          <w:i/>
          <w:iCs/>
          <w:color w:val="E97132"/>
          <w:sz w:val="44"/>
          <w:szCs w:val="44"/>
          <w:shd w:val="clear" w:color="auto" w:fill="FFFFFF"/>
        </w:rPr>
        <w:t>Menu</w:t>
      </w:r>
      <w:r w:rsidRPr="00454418">
        <w:rPr>
          <w:rFonts w:ascii="Calibri" w:hAnsi="Calibri"/>
          <w:b/>
          <w:bCs/>
          <w:i/>
          <w:iCs/>
          <w:color w:val="E97132"/>
          <w:sz w:val="44"/>
          <w:szCs w:val="44"/>
        </w:rPr>
        <w:t xml:space="preserve"> </w:t>
      </w:r>
      <w:r>
        <w:rPr>
          <w:rFonts w:ascii="Calibri" w:hAnsi="Calibri"/>
          <w:b/>
          <w:bCs/>
          <w:i/>
          <w:iCs/>
          <w:color w:val="E97132"/>
          <w:sz w:val="44"/>
          <w:szCs w:val="44"/>
        </w:rPr>
        <w:t xml:space="preserve">vacances : </w:t>
      </w:r>
      <w:r>
        <w:rPr>
          <w:rFonts w:ascii="Calibri" w:hAnsi="Calibri"/>
          <w:b/>
          <w:bCs/>
          <w:i/>
          <w:iCs/>
          <w:color w:val="47D459"/>
          <w:sz w:val="44"/>
          <w:szCs w:val="44"/>
        </w:rPr>
        <w:t>Août</w:t>
      </w:r>
      <w:r>
        <w:rPr>
          <w:rFonts w:ascii="Calibri" w:hAnsi="Calibri"/>
          <w:b/>
          <w:bCs/>
          <w:i/>
          <w:iCs/>
          <w:color w:val="47D459"/>
          <w:sz w:val="44"/>
          <w:szCs w:val="44"/>
        </w:rPr>
        <w:t xml:space="preserve"> 2025</w:t>
      </w:r>
    </w:p>
    <w:p w14:paraId="02408E01" w14:textId="77777777" w:rsidR="00A466C1" w:rsidRDefault="00A466C1" w:rsidP="00A466C1">
      <w:pPr>
        <w:rPr>
          <w:color w:val="99CC00"/>
        </w:rPr>
      </w:pPr>
      <w:r>
        <w:rPr>
          <w:rFonts w:ascii="Snap ITC" w:hAnsi="Snap ITC"/>
          <w:color w:val="FF6600"/>
          <w:sz w:val="72"/>
        </w:rPr>
        <w:t xml:space="preserve">      </w:t>
      </w:r>
      <w:r>
        <w:rPr>
          <w:rFonts w:ascii="Snap ITC" w:hAnsi="Snap ITC"/>
          <w:sz w:val="72"/>
        </w:rPr>
        <w:t xml:space="preserve">  </w:t>
      </w:r>
      <w:r>
        <w:rPr>
          <w:rFonts w:ascii="Snap ITC" w:hAnsi="Snap ITC"/>
          <w:color w:val="99CC00"/>
          <w:sz w:val="72"/>
        </w:rPr>
        <w:t xml:space="preserve">                                    </w:t>
      </w:r>
    </w:p>
    <w:tbl>
      <w:tblPr>
        <w:tblW w:w="15025" w:type="dxa"/>
        <w:tblInd w:w="70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3261"/>
        <w:gridCol w:w="2976"/>
        <w:gridCol w:w="2835"/>
        <w:gridCol w:w="3118"/>
      </w:tblGrid>
      <w:tr w:rsidR="00A466C1" w14:paraId="4E7D5FEA" w14:textId="77777777" w:rsidTr="003739CA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2835" w:type="dxa"/>
            <w:shd w:val="clear" w:color="auto" w:fill="FFC000"/>
          </w:tcPr>
          <w:p w14:paraId="01947FF4" w14:textId="08034B0C" w:rsidR="00A466C1" w:rsidRPr="00562A73" w:rsidRDefault="00A466C1" w:rsidP="00A466C1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0</w:t>
            </w:r>
            <w:r>
              <w:rPr>
                <w:rFonts w:ascii="Arial Black" w:hAnsi="Arial Black"/>
                <w:color w:val="020091"/>
                <w:sz w:val="24"/>
              </w:rPr>
              <w:t>4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</w:t>
            </w:r>
            <w:r>
              <w:rPr>
                <w:rFonts w:ascii="Arial Black" w:hAnsi="Arial Black"/>
                <w:color w:val="020091"/>
                <w:sz w:val="24"/>
              </w:rPr>
              <w:t>8</w:t>
            </w:r>
            <w:r>
              <w:rPr>
                <w:rFonts w:ascii="Arial Black" w:hAnsi="Arial Black"/>
                <w:color w:val="020091"/>
                <w:sz w:val="24"/>
              </w:rPr>
              <w:t>/</w:t>
            </w:r>
            <w:r w:rsidRPr="003E5A6B">
              <w:rPr>
                <w:rFonts w:ascii="Arial Black" w:hAnsi="Arial Black"/>
                <w:color w:val="020091"/>
                <w:sz w:val="24"/>
              </w:rPr>
              <w:t>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3261" w:type="dxa"/>
            <w:shd w:val="clear" w:color="auto" w:fill="8DD873"/>
          </w:tcPr>
          <w:p w14:paraId="38FD60FA" w14:textId="46880618" w:rsidR="00A466C1" w:rsidRPr="003E5A6B" w:rsidRDefault="00A466C1" w:rsidP="00A466C1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0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</w:t>
            </w:r>
            <w:r>
              <w:rPr>
                <w:rFonts w:ascii="Arial Black" w:hAnsi="Arial Black"/>
                <w:color w:val="020091"/>
                <w:sz w:val="24"/>
              </w:rPr>
              <w:t>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2976" w:type="dxa"/>
            <w:shd w:val="clear" w:color="auto" w:fill="FFC000"/>
          </w:tcPr>
          <w:p w14:paraId="6B7E1D2B" w14:textId="23A829EE" w:rsidR="00A466C1" w:rsidRPr="003E5A6B" w:rsidRDefault="00A466C1" w:rsidP="00A466C1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0</w:t>
            </w:r>
            <w:r>
              <w:rPr>
                <w:rFonts w:ascii="Arial Black" w:hAnsi="Arial Black"/>
                <w:color w:val="020091"/>
                <w:sz w:val="24"/>
              </w:rPr>
              <w:t>6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</w:t>
            </w:r>
            <w:r>
              <w:rPr>
                <w:rFonts w:ascii="Arial Black" w:hAnsi="Arial Black"/>
                <w:color w:val="020091"/>
                <w:sz w:val="24"/>
              </w:rPr>
              <w:t>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2835" w:type="dxa"/>
            <w:shd w:val="clear" w:color="auto" w:fill="8DD873"/>
          </w:tcPr>
          <w:p w14:paraId="6031FD38" w14:textId="269198E4" w:rsidR="00A466C1" w:rsidRPr="003E5A6B" w:rsidRDefault="00A466C1" w:rsidP="00A466C1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0</w:t>
            </w:r>
            <w:r>
              <w:rPr>
                <w:rFonts w:ascii="Arial Black" w:hAnsi="Arial Black"/>
                <w:color w:val="020091"/>
                <w:sz w:val="24"/>
              </w:rPr>
              <w:t>7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</w:t>
            </w:r>
            <w:r>
              <w:rPr>
                <w:rFonts w:ascii="Arial Black" w:hAnsi="Arial Black"/>
                <w:color w:val="020091"/>
                <w:sz w:val="24"/>
              </w:rPr>
              <w:t>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3118" w:type="dxa"/>
            <w:shd w:val="clear" w:color="auto" w:fill="FFC000"/>
          </w:tcPr>
          <w:p w14:paraId="78CC3E42" w14:textId="2DBCFECF" w:rsidR="00A466C1" w:rsidRPr="003E5A6B" w:rsidRDefault="00A466C1" w:rsidP="00A466C1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09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</w:t>
            </w:r>
            <w:r>
              <w:rPr>
                <w:rFonts w:ascii="Arial Black" w:hAnsi="Arial Black"/>
                <w:color w:val="020091"/>
                <w:sz w:val="24"/>
              </w:rPr>
              <w:t>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</w:tr>
      <w:tr w:rsidR="00A466C1" w14:paraId="3591DCF1" w14:textId="77777777" w:rsidTr="003739CA">
        <w:tblPrEx>
          <w:tblCellMar>
            <w:top w:w="0" w:type="dxa"/>
            <w:bottom w:w="0" w:type="dxa"/>
          </w:tblCellMar>
        </w:tblPrEx>
        <w:trPr>
          <w:trHeight w:val="4744"/>
        </w:trPr>
        <w:tc>
          <w:tcPr>
            <w:tcW w:w="2835" w:type="dxa"/>
          </w:tcPr>
          <w:p w14:paraId="3AD56A40" w14:textId="77777777" w:rsidR="00A466C1" w:rsidRDefault="00A466C1" w:rsidP="003739CA">
            <w:pPr>
              <w:rPr>
                <w:color w:val="1F4E79"/>
                <w:sz w:val="28"/>
                <w:szCs w:val="28"/>
              </w:rPr>
            </w:pPr>
          </w:p>
          <w:p w14:paraId="2859F5B7" w14:textId="77777777" w:rsidR="00A466C1" w:rsidRDefault="00A466C1" w:rsidP="003739CA">
            <w:pPr>
              <w:rPr>
                <w:color w:val="1F4E79"/>
                <w:sz w:val="28"/>
                <w:szCs w:val="28"/>
              </w:rPr>
            </w:pPr>
          </w:p>
          <w:p w14:paraId="51B5DF1B" w14:textId="77777777" w:rsidR="00A466C1" w:rsidRDefault="00A466C1" w:rsidP="00AF655D">
            <w:pPr>
              <w:rPr>
                <w:sz w:val="28"/>
                <w:szCs w:val="28"/>
              </w:rPr>
            </w:pPr>
          </w:p>
          <w:p w14:paraId="33EB7A37" w14:textId="55F2E5F8" w:rsidR="00A466C1" w:rsidRPr="00D161A6" w:rsidRDefault="00A466C1" w:rsidP="00A46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Œufs durs &amp; mayonnaise</w:t>
            </w:r>
          </w:p>
          <w:p w14:paraId="6BBC6279" w14:textId="77777777" w:rsidR="00A466C1" w:rsidRPr="00D161A6" w:rsidRDefault="00A466C1" w:rsidP="00A466C1">
            <w:pPr>
              <w:jc w:val="center"/>
              <w:rPr>
                <w:sz w:val="28"/>
                <w:szCs w:val="28"/>
              </w:rPr>
            </w:pPr>
          </w:p>
          <w:p w14:paraId="351ABBA3" w14:textId="2F247FDE" w:rsidR="00A466C1" w:rsidRDefault="00A466C1" w:rsidP="00A46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Jambon*</w:t>
            </w:r>
          </w:p>
          <w:p w14:paraId="09A82B1F" w14:textId="0793FC39" w:rsidR="00A466C1" w:rsidRPr="00D161A6" w:rsidRDefault="00A466C1" w:rsidP="00A46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Chips</w:t>
            </w:r>
          </w:p>
          <w:p w14:paraId="5D9D2378" w14:textId="77777777" w:rsidR="00A466C1" w:rsidRPr="00D161A6" w:rsidRDefault="00A466C1" w:rsidP="00A466C1">
            <w:pPr>
              <w:jc w:val="center"/>
              <w:rPr>
                <w:sz w:val="28"/>
                <w:szCs w:val="28"/>
              </w:rPr>
            </w:pPr>
          </w:p>
          <w:p w14:paraId="7066A8D4" w14:textId="0B5E2FE1" w:rsidR="00A466C1" w:rsidRPr="00D161A6" w:rsidRDefault="00A466C1" w:rsidP="00A46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Gouda</w:t>
            </w:r>
          </w:p>
          <w:p w14:paraId="2D67BEFC" w14:textId="77777777" w:rsidR="00A466C1" w:rsidRPr="00D161A6" w:rsidRDefault="00A466C1" w:rsidP="00A466C1">
            <w:pPr>
              <w:jc w:val="center"/>
              <w:rPr>
                <w:sz w:val="28"/>
                <w:szCs w:val="28"/>
              </w:rPr>
            </w:pPr>
          </w:p>
          <w:p w14:paraId="6DF3FF7C" w14:textId="49CD530E" w:rsidR="00A466C1" w:rsidRDefault="00AF655D" w:rsidP="00AF655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3469FDB" wp14:editId="1EEC7BB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278130</wp:posOffset>
                  </wp:positionV>
                  <wp:extent cx="1607820" cy="1187450"/>
                  <wp:effectExtent l="0" t="0" r="0" b="0"/>
                  <wp:wrapSquare wrapText="bothSides"/>
                  <wp:docPr id="365859076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6C1">
              <w:rPr>
                <w:sz w:val="28"/>
                <w:szCs w:val="28"/>
              </w:rPr>
              <w:t>Crème vanille</w:t>
            </w:r>
          </w:p>
          <w:p w14:paraId="20105EB0" w14:textId="63EB028A" w:rsidR="00AF655D" w:rsidRPr="00AF655D" w:rsidRDefault="00AF655D" w:rsidP="00AF655D">
            <w:pPr>
              <w:jc w:val="center"/>
              <w:rPr>
                <w:sz w:val="28"/>
                <w:szCs w:val="28"/>
              </w:rPr>
            </w:pPr>
          </w:p>
          <w:p w14:paraId="449D18C8" w14:textId="77777777" w:rsidR="00A466C1" w:rsidRPr="005C763D" w:rsidRDefault="00A466C1" w:rsidP="003739CA">
            <w:pPr>
              <w:rPr>
                <w:color w:val="1F4E79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FFFFFF"/>
          </w:tcPr>
          <w:p w14:paraId="140A1CEB" w14:textId="3DF30CDF" w:rsidR="00A466C1" w:rsidRDefault="00AF655D" w:rsidP="00AF655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DA8B7A8" wp14:editId="7531A3DA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51435</wp:posOffset>
                  </wp:positionV>
                  <wp:extent cx="1531620" cy="1531620"/>
                  <wp:effectExtent l="0" t="0" r="0" b="0"/>
                  <wp:wrapSquare wrapText="bothSides"/>
                  <wp:docPr id="1097394576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042994" w14:textId="1432D5B7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Betteraves vinaigrette</w:t>
            </w:r>
          </w:p>
          <w:p w14:paraId="31BBF42C" w14:textId="01020C3B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12931AEC" w14:textId="403FA9F0" w:rsidR="00A466C1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Quiche</w:t>
            </w:r>
          </w:p>
          <w:p w14:paraId="602963D9" w14:textId="77777777" w:rsidR="00AF655D" w:rsidRDefault="00AF655D" w:rsidP="003739CA">
            <w:pPr>
              <w:jc w:val="center"/>
              <w:rPr>
                <w:sz w:val="28"/>
                <w:szCs w:val="28"/>
              </w:rPr>
            </w:pPr>
          </w:p>
          <w:p w14:paraId="2761EA40" w14:textId="69382136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Salade</w:t>
            </w:r>
          </w:p>
          <w:p w14:paraId="307C8888" w14:textId="13A976CB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348E971C" w14:textId="76DF26B9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Yaourt </w:t>
            </w:r>
          </w:p>
          <w:p w14:paraId="5D47CE82" w14:textId="1CAF6B6F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26CA3A0E" w14:textId="4DFC3FFC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 de saison</w:t>
            </w:r>
          </w:p>
          <w:p w14:paraId="3721E2FC" w14:textId="7253CEBC" w:rsidR="00A466C1" w:rsidRDefault="00A466C1" w:rsidP="003739CA">
            <w:pPr>
              <w:jc w:val="center"/>
              <w:rPr>
                <w:color w:val="1F4E79"/>
                <w:sz w:val="28"/>
                <w:szCs w:val="28"/>
              </w:rPr>
            </w:pPr>
          </w:p>
          <w:p w14:paraId="2A0DA45B" w14:textId="773781B9" w:rsidR="00A466C1" w:rsidRPr="005C763D" w:rsidRDefault="00A466C1" w:rsidP="003739CA">
            <w:pPr>
              <w:jc w:val="center"/>
              <w:rPr>
                <w:color w:val="1F4E79"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FFFFFF"/>
          </w:tcPr>
          <w:p w14:paraId="52FD9060" w14:textId="77777777" w:rsidR="00A466C1" w:rsidRDefault="00A466C1" w:rsidP="003739CA">
            <w:pPr>
              <w:rPr>
                <w:sz w:val="28"/>
                <w:szCs w:val="28"/>
              </w:rPr>
            </w:pPr>
          </w:p>
          <w:p w14:paraId="64989507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4C9A2BCC" w14:textId="48FA1677" w:rsidR="00A466C1" w:rsidRDefault="00AF655D" w:rsidP="003739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D2603D" wp14:editId="47B7E74F">
                  <wp:extent cx="1219200" cy="1219200"/>
                  <wp:effectExtent l="0" t="0" r="0" b="0"/>
                  <wp:docPr id="1700784471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F0D6C" w14:textId="77777777" w:rsidR="00A466C1" w:rsidRDefault="00A466C1" w:rsidP="003739CA">
            <w:pPr>
              <w:rPr>
                <w:sz w:val="28"/>
                <w:szCs w:val="28"/>
              </w:rPr>
            </w:pPr>
          </w:p>
          <w:p w14:paraId="7802B9AE" w14:textId="5540308F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Pâté de campagne </w:t>
            </w:r>
            <w:r>
              <w:rPr>
                <w:sz w:val="28"/>
                <w:szCs w:val="28"/>
              </w:rPr>
              <w:t>et cornichons*</w:t>
            </w:r>
          </w:p>
          <w:p w14:paraId="1B9A3310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05A5A131" w14:textId="5F6BC344" w:rsidR="00A466C1" w:rsidRDefault="00A466C1" w:rsidP="003739CA">
            <w:pPr>
              <w:pStyle w:val="Corpsdetexte"/>
              <w:spacing w:line="199" w:lineRule="auto"/>
              <w:ind w:left="4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Rôti de porc froid*</w:t>
            </w:r>
          </w:p>
          <w:p w14:paraId="3E258701" w14:textId="77777777" w:rsidR="00A466C1" w:rsidRDefault="00A466C1" w:rsidP="003739CA">
            <w:pPr>
              <w:pStyle w:val="Corpsdetexte"/>
              <w:spacing w:line="199" w:lineRule="auto"/>
              <w:ind w:left="401"/>
              <w:rPr>
                <w:rFonts w:ascii="Times New Roman" w:hAnsi="Times New Roman"/>
                <w:sz w:val="28"/>
                <w:szCs w:val="28"/>
              </w:rPr>
            </w:pPr>
          </w:p>
          <w:p w14:paraId="40B8FFAA" w14:textId="14AB95A3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Piémontaise</w:t>
            </w:r>
          </w:p>
          <w:p w14:paraId="1434EF7B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4DD4098A" w14:textId="26A33A74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Emmental</w:t>
            </w:r>
          </w:p>
          <w:p w14:paraId="5A7ED463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4EA6D153" w14:textId="3D9845B7" w:rsidR="00A466C1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 de saison</w:t>
            </w:r>
          </w:p>
        </w:tc>
        <w:tc>
          <w:tcPr>
            <w:tcW w:w="2835" w:type="dxa"/>
            <w:shd w:val="clear" w:color="auto" w:fill="FFFFFF"/>
          </w:tcPr>
          <w:p w14:paraId="70B9448D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0E87C88A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7048C6EC" w14:textId="61C92C22" w:rsidR="00A466C1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Pique-Niques</w:t>
            </w:r>
          </w:p>
          <w:p w14:paraId="68FC5CFA" w14:textId="0BAFB66A" w:rsidR="00A466C1" w:rsidRDefault="00A466C1" w:rsidP="00A466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(baguette jambon crudités)</w:t>
            </w:r>
          </w:p>
          <w:p w14:paraId="33044AF7" w14:textId="67D0118A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46BCB754" w14:textId="5E93D144" w:rsidR="00A466C1" w:rsidRDefault="002923DC" w:rsidP="003739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58265BE" wp14:editId="7DED6134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1125855</wp:posOffset>
                  </wp:positionV>
                  <wp:extent cx="1826454" cy="594360"/>
                  <wp:effectExtent l="0" t="0" r="2540" b="0"/>
                  <wp:wrapSquare wrapText="bothSides"/>
                  <wp:docPr id="172750679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454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shd w:val="clear" w:color="auto" w:fill="FFFFFF"/>
          </w:tcPr>
          <w:p w14:paraId="50D1E3F0" w14:textId="72E8A437" w:rsidR="00A466C1" w:rsidRDefault="00AF655D" w:rsidP="003739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4D7D9E1" wp14:editId="60D78937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59055</wp:posOffset>
                  </wp:positionV>
                  <wp:extent cx="1531620" cy="1531620"/>
                  <wp:effectExtent l="0" t="0" r="0" b="0"/>
                  <wp:wrapSquare wrapText="bothSides"/>
                  <wp:docPr id="858370399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A3E84D" w14:textId="06DA27E9" w:rsidR="00A466C1" w:rsidRDefault="00A466C1" w:rsidP="00AF655D">
            <w:pPr>
              <w:rPr>
                <w:sz w:val="28"/>
                <w:szCs w:val="28"/>
              </w:rPr>
            </w:pPr>
          </w:p>
          <w:p w14:paraId="6B694D19" w14:textId="77777777" w:rsidR="00AF655D" w:rsidRDefault="00AF655D" w:rsidP="00AF655D">
            <w:pPr>
              <w:rPr>
                <w:sz w:val="28"/>
                <w:szCs w:val="28"/>
              </w:rPr>
            </w:pPr>
          </w:p>
          <w:p w14:paraId="2213C777" w14:textId="77777777" w:rsidR="00A466C1" w:rsidRDefault="00A466C1" w:rsidP="003739CA">
            <w:pPr>
              <w:rPr>
                <w:sz w:val="28"/>
                <w:szCs w:val="28"/>
              </w:rPr>
            </w:pPr>
          </w:p>
          <w:p w14:paraId="5BBD7DA4" w14:textId="6DE41366" w:rsidR="00A466C1" w:rsidRDefault="00A466C1" w:rsidP="003739CA">
            <w:pPr>
              <w:spacing w:before="1"/>
              <w:ind w:left="38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Pique-Niques</w:t>
            </w:r>
          </w:p>
          <w:p w14:paraId="3F896AB5" w14:textId="7CB79113" w:rsidR="00A466C1" w:rsidRDefault="00A466C1" w:rsidP="003739CA">
            <w:pPr>
              <w:spacing w:before="1"/>
              <w:ind w:left="381"/>
              <w:jc w:val="center"/>
              <w:rPr>
                <w:b/>
                <w:sz w:val="20"/>
              </w:rPr>
            </w:pPr>
            <w:r>
              <w:rPr>
                <w:sz w:val="28"/>
                <w:szCs w:val="28"/>
              </w:rPr>
              <w:t>(Pain bagnat)</w:t>
            </w:r>
          </w:p>
          <w:p w14:paraId="0F89D3DF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7D5D59B" w14:textId="77777777" w:rsidR="00A466C1" w:rsidRDefault="00A466C1" w:rsidP="00A466C1">
      <w:pPr>
        <w:rPr>
          <w:rFonts w:ascii="Snap ITC" w:hAnsi="Snap ITC"/>
          <w:color w:val="339966"/>
          <w:sz w:val="48"/>
        </w:rPr>
      </w:pPr>
    </w:p>
    <w:p w14:paraId="21705CCC" w14:textId="77777777" w:rsidR="00A466C1" w:rsidRDefault="00A466C1" w:rsidP="00A466C1">
      <w:pPr>
        <w:jc w:val="center"/>
        <w:rPr>
          <w:i/>
          <w:color w:val="59B285"/>
          <w:sz w:val="22"/>
          <w:szCs w:val="22"/>
        </w:rPr>
      </w:pPr>
      <w:r>
        <w:rPr>
          <w:i/>
          <w:color w:val="59B285"/>
          <w:sz w:val="22"/>
          <w:szCs w:val="22"/>
        </w:rPr>
        <w:t>*contient du porc</w:t>
      </w:r>
    </w:p>
    <w:p w14:paraId="6EA4CE81" w14:textId="77777777" w:rsidR="00A466C1" w:rsidRDefault="00A466C1" w:rsidP="00A466C1">
      <w:pPr>
        <w:jc w:val="center"/>
        <w:rPr>
          <w:i/>
          <w:color w:val="59B285"/>
          <w:sz w:val="22"/>
          <w:szCs w:val="22"/>
          <w:u w:val="single"/>
        </w:rPr>
      </w:pPr>
      <w:r w:rsidRPr="00E712F0">
        <w:rPr>
          <w:i/>
          <w:color w:val="59B285"/>
          <w:sz w:val="22"/>
          <w:szCs w:val="22"/>
        </w:rPr>
        <w:t xml:space="preserve">Les menus sont également disponibles sur le site </w:t>
      </w:r>
      <w:hyperlink r:id="rId12" w:history="1">
        <w:r w:rsidRPr="005C24BE">
          <w:rPr>
            <w:rStyle w:val="Lienhypertexte"/>
            <w:rFonts w:eastAsiaTheme="majorEastAsia"/>
            <w:i/>
            <w:sz w:val="22"/>
            <w:szCs w:val="22"/>
          </w:rPr>
          <w:t>www.lutinsduvexin.fr</w:t>
        </w:r>
      </w:hyperlink>
    </w:p>
    <w:p w14:paraId="29C504A8" w14:textId="71522A1C" w:rsidR="00AF655D" w:rsidRDefault="00AF655D">
      <w:pPr>
        <w:spacing w:after="160" w:line="259" w:lineRule="auto"/>
        <w:rPr>
          <w:rFonts w:ascii="Arial Black" w:hAnsi="Arial Black"/>
          <w:b/>
          <w:color w:val="FFC000"/>
          <w:sz w:val="48"/>
          <w:szCs w:val="48"/>
        </w:rPr>
      </w:pPr>
    </w:p>
    <w:p w14:paraId="09D4D1CD" w14:textId="2F0D3C09" w:rsidR="00A466C1" w:rsidRDefault="00A466C1" w:rsidP="00A466C1">
      <w:pPr>
        <w:tabs>
          <w:tab w:val="left" w:pos="3300"/>
        </w:tabs>
        <w:jc w:val="center"/>
        <w:rPr>
          <w:rFonts w:ascii="Arial Black" w:hAnsi="Arial Black"/>
          <w:b/>
          <w:color w:val="FFC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8B64590" wp14:editId="0F2AD842">
            <wp:simplePos x="0" y="0"/>
            <wp:positionH relativeFrom="column">
              <wp:posOffset>7922260</wp:posOffset>
            </wp:positionH>
            <wp:positionV relativeFrom="paragraph">
              <wp:posOffset>-250190</wp:posOffset>
            </wp:positionV>
            <wp:extent cx="1442720" cy="878840"/>
            <wp:effectExtent l="0" t="0" r="5080" b="0"/>
            <wp:wrapNone/>
            <wp:docPr id="112490083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3976D3F" wp14:editId="2A149A7A">
            <wp:simplePos x="0" y="0"/>
            <wp:positionH relativeFrom="column">
              <wp:posOffset>529590</wp:posOffset>
            </wp:positionH>
            <wp:positionV relativeFrom="paragraph">
              <wp:posOffset>1270</wp:posOffset>
            </wp:positionV>
            <wp:extent cx="1437640" cy="669925"/>
            <wp:effectExtent l="0" t="0" r="0" b="0"/>
            <wp:wrapNone/>
            <wp:docPr id="1264548217" name="Image 10" descr="Une image contenant croquis, texte, dessin, écriture manuscr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48217" name="Image 10" descr="Une image contenant croquis, texte, dessin, écriture manuscri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AEADB5"/>
                        </a:clrFrom>
                        <a:clrTo>
                          <a:srgbClr val="AEADB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160BE" w14:textId="06B15FE3" w:rsidR="00A466C1" w:rsidRPr="000C7C84" w:rsidRDefault="00A466C1" w:rsidP="00A466C1">
      <w:pPr>
        <w:tabs>
          <w:tab w:val="left" w:pos="3300"/>
          <w:tab w:val="left" w:pos="5964"/>
        </w:tabs>
        <w:jc w:val="center"/>
        <w:rPr>
          <w:rFonts w:ascii="Arial Black" w:hAnsi="Arial Black"/>
          <w:b/>
          <w:color w:val="FFC000"/>
          <w:sz w:val="48"/>
          <w:szCs w:val="48"/>
        </w:rPr>
      </w:pPr>
      <w:r>
        <w:rPr>
          <w:rFonts w:ascii="Calibri" w:hAnsi="Calibri"/>
          <w:b/>
          <w:bCs/>
          <w:i/>
          <w:iCs/>
          <w:color w:val="E97132"/>
          <w:sz w:val="44"/>
          <w:szCs w:val="44"/>
          <w:shd w:val="clear" w:color="auto" w:fill="FFFFFF"/>
        </w:rPr>
        <w:t>Menu</w:t>
      </w:r>
      <w:r w:rsidRPr="00454418">
        <w:rPr>
          <w:rFonts w:ascii="Calibri" w:hAnsi="Calibri"/>
          <w:b/>
          <w:bCs/>
          <w:i/>
          <w:iCs/>
          <w:color w:val="E97132"/>
          <w:sz w:val="44"/>
          <w:szCs w:val="44"/>
        </w:rPr>
        <w:t xml:space="preserve"> </w:t>
      </w:r>
      <w:r>
        <w:rPr>
          <w:rFonts w:ascii="Calibri" w:hAnsi="Calibri"/>
          <w:b/>
          <w:bCs/>
          <w:i/>
          <w:iCs/>
          <w:color w:val="E97132"/>
          <w:sz w:val="44"/>
          <w:szCs w:val="44"/>
        </w:rPr>
        <w:t xml:space="preserve">vacances : </w:t>
      </w:r>
      <w:r>
        <w:rPr>
          <w:rFonts w:ascii="Calibri" w:hAnsi="Calibri"/>
          <w:b/>
          <w:bCs/>
          <w:i/>
          <w:iCs/>
          <w:color w:val="47D459"/>
          <w:sz w:val="44"/>
          <w:szCs w:val="44"/>
        </w:rPr>
        <w:t>Août 2025</w:t>
      </w:r>
    </w:p>
    <w:p w14:paraId="32692680" w14:textId="77777777" w:rsidR="00A466C1" w:rsidRDefault="00A466C1" w:rsidP="00A466C1">
      <w:pPr>
        <w:rPr>
          <w:color w:val="99CC00"/>
        </w:rPr>
      </w:pPr>
      <w:r>
        <w:rPr>
          <w:rFonts w:ascii="Snap ITC" w:hAnsi="Snap ITC"/>
          <w:color w:val="FF6600"/>
          <w:sz w:val="72"/>
        </w:rPr>
        <w:t xml:space="preserve">      </w:t>
      </w:r>
      <w:r>
        <w:rPr>
          <w:rFonts w:ascii="Snap ITC" w:hAnsi="Snap ITC"/>
          <w:sz w:val="72"/>
        </w:rPr>
        <w:t xml:space="preserve">  </w:t>
      </w:r>
      <w:r>
        <w:rPr>
          <w:rFonts w:ascii="Snap ITC" w:hAnsi="Snap ITC"/>
          <w:color w:val="99CC00"/>
          <w:sz w:val="72"/>
        </w:rPr>
        <w:t xml:space="preserve">                                    </w:t>
      </w:r>
    </w:p>
    <w:tbl>
      <w:tblPr>
        <w:tblW w:w="15025" w:type="dxa"/>
        <w:tblInd w:w="70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3261"/>
        <w:gridCol w:w="2976"/>
        <w:gridCol w:w="2835"/>
        <w:gridCol w:w="3118"/>
      </w:tblGrid>
      <w:tr w:rsidR="00A466C1" w14:paraId="45DDB658" w14:textId="77777777" w:rsidTr="003739CA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2835" w:type="dxa"/>
            <w:shd w:val="clear" w:color="auto" w:fill="FFC000"/>
          </w:tcPr>
          <w:p w14:paraId="06F6CF4D" w14:textId="1F3CEDEB" w:rsidR="00A466C1" w:rsidRPr="00562A73" w:rsidRDefault="00A466C1" w:rsidP="00A466C1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11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08/</w:t>
            </w:r>
            <w:r w:rsidRPr="003E5A6B">
              <w:rPr>
                <w:rFonts w:ascii="Arial Black" w:hAnsi="Arial Black"/>
                <w:color w:val="020091"/>
                <w:sz w:val="24"/>
              </w:rPr>
              <w:t>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3261" w:type="dxa"/>
            <w:shd w:val="clear" w:color="auto" w:fill="8DD873"/>
          </w:tcPr>
          <w:p w14:paraId="457B656F" w14:textId="3E41B719" w:rsidR="00A466C1" w:rsidRPr="003E5A6B" w:rsidRDefault="00A466C1" w:rsidP="00A466C1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12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2976" w:type="dxa"/>
            <w:shd w:val="clear" w:color="auto" w:fill="FFC000"/>
          </w:tcPr>
          <w:p w14:paraId="29EF3076" w14:textId="02ABF609" w:rsidR="00A466C1" w:rsidRPr="003E5A6B" w:rsidRDefault="00A466C1" w:rsidP="00A466C1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13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2835" w:type="dxa"/>
            <w:shd w:val="clear" w:color="auto" w:fill="8DD873"/>
          </w:tcPr>
          <w:p w14:paraId="5822F03D" w14:textId="605F89AA" w:rsidR="00A466C1" w:rsidRPr="003E5A6B" w:rsidRDefault="00A466C1" w:rsidP="00A466C1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14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3118" w:type="dxa"/>
            <w:shd w:val="clear" w:color="auto" w:fill="FFC000"/>
          </w:tcPr>
          <w:p w14:paraId="4F67380A" w14:textId="1343FDC8" w:rsidR="00A466C1" w:rsidRPr="003E5A6B" w:rsidRDefault="00A466C1" w:rsidP="00A466C1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15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</w:tr>
      <w:tr w:rsidR="00A466C1" w14:paraId="509F741E" w14:textId="77777777" w:rsidTr="003739CA">
        <w:tblPrEx>
          <w:tblCellMar>
            <w:top w:w="0" w:type="dxa"/>
            <w:bottom w:w="0" w:type="dxa"/>
          </w:tblCellMar>
        </w:tblPrEx>
        <w:trPr>
          <w:trHeight w:val="4744"/>
        </w:trPr>
        <w:tc>
          <w:tcPr>
            <w:tcW w:w="2835" w:type="dxa"/>
          </w:tcPr>
          <w:p w14:paraId="75DCD274" w14:textId="44CF70EA" w:rsidR="00A466C1" w:rsidRDefault="00A466C1" w:rsidP="00795521">
            <w:pPr>
              <w:rPr>
                <w:sz w:val="28"/>
                <w:szCs w:val="28"/>
              </w:rPr>
            </w:pPr>
          </w:p>
          <w:p w14:paraId="33829F88" w14:textId="5A9EB670" w:rsidR="00A466C1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Feuilleté au fromage</w:t>
            </w:r>
          </w:p>
          <w:p w14:paraId="352EF3C2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654A1AAA" w14:textId="38CFE4BA" w:rsidR="00A466C1" w:rsidRDefault="0060461E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Sauté de poulet aux olives vertes</w:t>
            </w:r>
          </w:p>
          <w:p w14:paraId="66EDC6A5" w14:textId="348425E4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4AEA8E71" w14:textId="40014C0D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60461E">
              <w:rPr>
                <w:sz w:val="28"/>
                <w:szCs w:val="28"/>
              </w:rPr>
              <w:t>oêlée de légumes de saison</w:t>
            </w:r>
          </w:p>
          <w:p w14:paraId="23677179" w14:textId="609AEB6F" w:rsidR="00A466C1" w:rsidRDefault="00A466C1" w:rsidP="003739CA">
            <w:pPr>
              <w:rPr>
                <w:sz w:val="28"/>
                <w:szCs w:val="28"/>
              </w:rPr>
            </w:pPr>
          </w:p>
          <w:p w14:paraId="5279026D" w14:textId="51FF2844" w:rsidR="00A466C1" w:rsidRPr="00D161A6" w:rsidRDefault="0060461E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Fromage à pâtes dure</w:t>
            </w:r>
          </w:p>
          <w:p w14:paraId="075EF6C7" w14:textId="031AA1F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54E2D70A" w14:textId="3DD9C4B0" w:rsidR="00A466C1" w:rsidRPr="00795521" w:rsidRDefault="00795521" w:rsidP="0079552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68CE1FC" wp14:editId="6F48EB84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415925</wp:posOffset>
                  </wp:positionV>
                  <wp:extent cx="1318260" cy="1318260"/>
                  <wp:effectExtent l="0" t="0" r="0" b="0"/>
                  <wp:wrapSquare wrapText="bothSides"/>
                  <wp:docPr id="893015471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0461E">
              <w:rPr>
                <w:sz w:val="28"/>
                <w:szCs w:val="28"/>
              </w:rPr>
              <w:t>Liégeois choco</w:t>
            </w:r>
          </w:p>
        </w:tc>
        <w:tc>
          <w:tcPr>
            <w:tcW w:w="3261" w:type="dxa"/>
            <w:shd w:val="clear" w:color="auto" w:fill="FFFFFF"/>
          </w:tcPr>
          <w:p w14:paraId="1D606FAE" w14:textId="77777777" w:rsidR="00A466C1" w:rsidRDefault="00A466C1" w:rsidP="00AF655D">
            <w:pPr>
              <w:rPr>
                <w:sz w:val="28"/>
                <w:szCs w:val="28"/>
              </w:rPr>
            </w:pPr>
          </w:p>
          <w:p w14:paraId="17A91FE9" w14:textId="4F70F649" w:rsidR="00A466C1" w:rsidRDefault="00AF655D" w:rsidP="003739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3E652A" wp14:editId="3B8B0F52">
                  <wp:extent cx="1684020" cy="1684020"/>
                  <wp:effectExtent l="0" t="0" r="0" b="0"/>
                  <wp:docPr id="854252452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9DBE0" w14:textId="447D5725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 w:rsidRPr="00D161A6">
              <w:rPr>
                <w:sz w:val="28"/>
                <w:szCs w:val="28"/>
              </w:rPr>
              <w:t xml:space="preserve">Salade </w:t>
            </w:r>
            <w:r w:rsidR="00C2600D">
              <w:rPr>
                <w:sz w:val="28"/>
                <w:szCs w:val="28"/>
              </w:rPr>
              <w:t>composée de maïs (tomates &amp; cornichons)</w:t>
            </w:r>
          </w:p>
          <w:p w14:paraId="1CB4FCFD" w14:textId="77777777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665A3CDE" w14:textId="144E34E3" w:rsidR="00A466C1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Filet de colin sauce aux herbes</w:t>
            </w:r>
          </w:p>
          <w:p w14:paraId="2EDDEB03" w14:textId="77777777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128DAE2E" w14:textId="7DD1952D" w:rsidR="00A466C1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Riz</w:t>
            </w:r>
          </w:p>
          <w:p w14:paraId="605FD740" w14:textId="77777777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57D1A976" w14:textId="6B12F61A" w:rsidR="00A466C1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Petit suisse</w:t>
            </w:r>
          </w:p>
          <w:p w14:paraId="215EED55" w14:textId="77777777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5A86BF88" w14:textId="05753B71" w:rsidR="00A466C1" w:rsidRPr="00795521" w:rsidRDefault="00C2600D" w:rsidP="00795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Pâtisserie</w:t>
            </w:r>
          </w:p>
        </w:tc>
        <w:tc>
          <w:tcPr>
            <w:tcW w:w="2976" w:type="dxa"/>
            <w:shd w:val="clear" w:color="auto" w:fill="FFFFFF"/>
          </w:tcPr>
          <w:p w14:paraId="7E6EB71E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77476720" w14:textId="52386EA8" w:rsidR="00A466C1" w:rsidRPr="00D161A6" w:rsidRDefault="00C2600D" w:rsidP="00AF65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Concombres et ciboulette</w:t>
            </w:r>
          </w:p>
          <w:p w14:paraId="094C2C0B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4A424763" w14:textId="075ACCEF" w:rsidR="00A466C1" w:rsidRDefault="00C2600D" w:rsidP="003739CA">
            <w:pPr>
              <w:pStyle w:val="Corpsdetexte"/>
              <w:spacing w:line="199" w:lineRule="auto"/>
              <w:ind w:left="4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Chipolatas</w:t>
            </w:r>
          </w:p>
          <w:p w14:paraId="6BB96CF1" w14:textId="77777777" w:rsidR="00A466C1" w:rsidRDefault="00A466C1" w:rsidP="003739CA">
            <w:pPr>
              <w:pStyle w:val="Corpsdetexte"/>
              <w:spacing w:line="199" w:lineRule="auto"/>
              <w:ind w:left="401"/>
              <w:rPr>
                <w:rFonts w:ascii="Times New Roman" w:hAnsi="Times New Roman"/>
                <w:sz w:val="28"/>
                <w:szCs w:val="28"/>
              </w:rPr>
            </w:pPr>
          </w:p>
          <w:p w14:paraId="43953A6F" w14:textId="68AD6980" w:rsidR="00A466C1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Pâtes au beurre</w:t>
            </w:r>
          </w:p>
          <w:p w14:paraId="4EEF88EB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56647BFB" w14:textId="634A4578" w:rsidR="00A466C1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Fromage blanc &amp; sucre</w:t>
            </w:r>
          </w:p>
          <w:p w14:paraId="67F53980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06E7BD08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 de saison</w:t>
            </w:r>
          </w:p>
          <w:p w14:paraId="45ABE43A" w14:textId="514616F0" w:rsidR="00AF655D" w:rsidRDefault="00AF655D" w:rsidP="003739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16C564" wp14:editId="6DD9A2C3">
                  <wp:extent cx="1737360" cy="1714500"/>
                  <wp:effectExtent l="0" t="0" r="0" b="0"/>
                  <wp:docPr id="991827814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6E5F6128" w14:textId="77777777" w:rsidR="00A466C1" w:rsidRDefault="00A466C1" w:rsidP="003739CA">
            <w:pPr>
              <w:rPr>
                <w:sz w:val="28"/>
                <w:szCs w:val="28"/>
              </w:rPr>
            </w:pPr>
          </w:p>
          <w:p w14:paraId="5C1F1E6F" w14:textId="50EADAC8" w:rsidR="00A466C1" w:rsidRPr="00D161A6" w:rsidRDefault="00795521" w:rsidP="003739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E7579E" wp14:editId="50D750F0">
                  <wp:extent cx="1455420" cy="1455420"/>
                  <wp:effectExtent l="0" t="0" r="0" b="0"/>
                  <wp:docPr id="2013980435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600D">
              <w:rPr>
                <w:sz w:val="28"/>
                <w:szCs w:val="28"/>
              </w:rPr>
              <w:t>Taboulé &amp; dés de fromage</w:t>
            </w:r>
          </w:p>
          <w:p w14:paraId="30DF7F89" w14:textId="77777777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092C843D" w14:textId="7A6B2F15" w:rsidR="00A466C1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Crispi d’or à l’emmental</w:t>
            </w:r>
          </w:p>
          <w:p w14:paraId="0BD9C6FE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3CB3C5E8" w14:textId="29CE7DD9" w:rsidR="00A466C1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Pomme de terre sautées</w:t>
            </w:r>
          </w:p>
          <w:p w14:paraId="57BC21A2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67632136" w14:textId="79BA6B93" w:rsidR="00A466C1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Boursin</w:t>
            </w:r>
          </w:p>
          <w:p w14:paraId="60FDFAE5" w14:textId="77777777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2A34D197" w14:textId="3D5F7D7E" w:rsidR="00A466C1" w:rsidRDefault="00C2600D" w:rsidP="007955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Entremets vanille</w:t>
            </w:r>
          </w:p>
          <w:p w14:paraId="47594D8B" w14:textId="19E7EABD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FFFFFF"/>
          </w:tcPr>
          <w:p w14:paraId="4800B678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5E6505CA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649BFB4F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4F04F93D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0CDA7673" w14:textId="326B9522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33FED2B9" w14:textId="77777777" w:rsidR="00A466C1" w:rsidRDefault="00A466C1" w:rsidP="003739CA">
            <w:pPr>
              <w:rPr>
                <w:sz w:val="28"/>
                <w:szCs w:val="28"/>
              </w:rPr>
            </w:pPr>
          </w:p>
          <w:p w14:paraId="3656AFAF" w14:textId="77777777" w:rsidR="00F316B0" w:rsidRDefault="00F316B0" w:rsidP="003739CA">
            <w:pPr>
              <w:spacing w:before="1"/>
              <w:ind w:left="381"/>
              <w:jc w:val="center"/>
              <w:rPr>
                <w:b/>
                <w:bCs/>
                <w:sz w:val="28"/>
                <w:szCs w:val="28"/>
              </w:rPr>
            </w:pPr>
          </w:p>
          <w:p w14:paraId="7E0FD170" w14:textId="77777777" w:rsidR="00F316B0" w:rsidRDefault="00F316B0" w:rsidP="003739CA">
            <w:pPr>
              <w:spacing w:before="1"/>
              <w:ind w:left="381"/>
              <w:jc w:val="center"/>
              <w:rPr>
                <w:b/>
                <w:bCs/>
                <w:sz w:val="28"/>
                <w:szCs w:val="28"/>
              </w:rPr>
            </w:pPr>
          </w:p>
          <w:p w14:paraId="757A53D1" w14:textId="77777777" w:rsidR="00F316B0" w:rsidRDefault="00F316B0" w:rsidP="003739CA">
            <w:pPr>
              <w:spacing w:before="1"/>
              <w:ind w:left="381"/>
              <w:jc w:val="center"/>
              <w:rPr>
                <w:b/>
                <w:bCs/>
                <w:sz w:val="28"/>
                <w:szCs w:val="28"/>
              </w:rPr>
            </w:pPr>
          </w:p>
          <w:p w14:paraId="4B8F398B" w14:textId="45EA7842" w:rsidR="00A466C1" w:rsidRPr="00F316B0" w:rsidRDefault="00F316B0" w:rsidP="00F316B0">
            <w:pPr>
              <w:spacing w:before="1"/>
              <w:ind w:left="381"/>
              <w:rPr>
                <w:b/>
                <w:bCs/>
                <w:sz w:val="20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</w:t>
            </w:r>
            <w:r w:rsidR="00A466C1" w:rsidRPr="00F316B0">
              <w:rPr>
                <w:b/>
                <w:bCs/>
                <w:sz w:val="28"/>
                <w:szCs w:val="28"/>
              </w:rPr>
              <w:t>FERIE</w:t>
            </w:r>
          </w:p>
        </w:tc>
      </w:tr>
    </w:tbl>
    <w:p w14:paraId="10368EF3" w14:textId="77777777" w:rsidR="00A466C1" w:rsidRDefault="00A466C1" w:rsidP="00A466C1">
      <w:pPr>
        <w:rPr>
          <w:rFonts w:ascii="Snap ITC" w:hAnsi="Snap ITC"/>
          <w:color w:val="339966"/>
          <w:sz w:val="48"/>
        </w:rPr>
      </w:pPr>
    </w:p>
    <w:p w14:paraId="1816B0E9" w14:textId="77777777" w:rsidR="00A466C1" w:rsidRDefault="00A466C1" w:rsidP="00A466C1">
      <w:pPr>
        <w:jc w:val="center"/>
        <w:rPr>
          <w:i/>
          <w:color w:val="59B285"/>
          <w:sz w:val="22"/>
          <w:szCs w:val="22"/>
        </w:rPr>
      </w:pPr>
      <w:r>
        <w:rPr>
          <w:i/>
          <w:color w:val="59B285"/>
          <w:sz w:val="22"/>
          <w:szCs w:val="22"/>
        </w:rPr>
        <w:t>*contient du porc</w:t>
      </w:r>
    </w:p>
    <w:p w14:paraId="0CA08F92" w14:textId="77777777" w:rsidR="00C2600D" w:rsidRDefault="00A466C1" w:rsidP="00C2600D">
      <w:pPr>
        <w:jc w:val="center"/>
        <w:rPr>
          <w:i/>
          <w:color w:val="59B285"/>
          <w:sz w:val="22"/>
          <w:szCs w:val="22"/>
          <w:u w:val="single"/>
        </w:rPr>
      </w:pPr>
      <w:r w:rsidRPr="00E712F0">
        <w:rPr>
          <w:i/>
          <w:color w:val="59B285"/>
          <w:sz w:val="22"/>
          <w:szCs w:val="22"/>
        </w:rPr>
        <w:t xml:space="preserve">Les menus sont également disponibles sur le site </w:t>
      </w:r>
      <w:hyperlink r:id="rId17" w:history="1">
        <w:r w:rsidRPr="005C24BE">
          <w:rPr>
            <w:rStyle w:val="Lienhypertexte"/>
            <w:rFonts w:eastAsiaTheme="majorEastAsia"/>
            <w:i/>
            <w:sz w:val="22"/>
            <w:szCs w:val="22"/>
          </w:rPr>
          <w:t>www.lutinsduvexin.fr</w:t>
        </w:r>
      </w:hyperlink>
    </w:p>
    <w:p w14:paraId="2D46F9D6" w14:textId="77777777" w:rsidR="00C2600D" w:rsidRDefault="00C2600D" w:rsidP="00C2600D">
      <w:pPr>
        <w:jc w:val="center"/>
        <w:rPr>
          <w:i/>
          <w:color w:val="59B285"/>
          <w:sz w:val="22"/>
          <w:szCs w:val="22"/>
          <w:u w:val="single"/>
        </w:rPr>
      </w:pPr>
    </w:p>
    <w:p w14:paraId="47778D42" w14:textId="77777777" w:rsidR="00C2600D" w:rsidRDefault="00A466C1" w:rsidP="00AF655D">
      <w:pPr>
        <w:jc w:val="center"/>
        <w:rPr>
          <w:rFonts w:ascii="Calibri" w:hAnsi="Calibri"/>
          <w:b/>
          <w:bCs/>
          <w:i/>
          <w:iCs/>
          <w:color w:val="47D459"/>
          <w:sz w:val="44"/>
          <w:szCs w:val="44"/>
        </w:rPr>
      </w:pPr>
      <w:r>
        <w:rPr>
          <w:i/>
          <w:color w:val="59B285"/>
          <w:sz w:val="22"/>
          <w:szCs w:val="22"/>
          <w:u w:val="single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1066A39" wp14:editId="0630911B">
            <wp:simplePos x="0" y="0"/>
            <wp:positionH relativeFrom="column">
              <wp:posOffset>7857490</wp:posOffset>
            </wp:positionH>
            <wp:positionV relativeFrom="paragraph">
              <wp:posOffset>-309880</wp:posOffset>
            </wp:positionV>
            <wp:extent cx="1442720" cy="878840"/>
            <wp:effectExtent l="0" t="0" r="5080" b="0"/>
            <wp:wrapNone/>
            <wp:docPr id="17650383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E25D9BC" wp14:editId="03907F5E">
            <wp:simplePos x="0" y="0"/>
            <wp:positionH relativeFrom="column">
              <wp:posOffset>442595</wp:posOffset>
            </wp:positionH>
            <wp:positionV relativeFrom="paragraph">
              <wp:posOffset>-335915</wp:posOffset>
            </wp:positionV>
            <wp:extent cx="1437640" cy="669925"/>
            <wp:effectExtent l="0" t="0" r="0" b="0"/>
            <wp:wrapNone/>
            <wp:docPr id="1325384367" name="Image 6" descr="Une image contenant croquis, texte, dessin, écriture manuscr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84367" name="Image 6" descr="Une image contenant croquis, texte, dessin, écriture manuscri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AEADB5"/>
                        </a:clrFrom>
                        <a:clrTo>
                          <a:srgbClr val="AEADB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bCs/>
          <w:i/>
          <w:iCs/>
          <w:color w:val="E97132"/>
          <w:sz w:val="44"/>
          <w:szCs w:val="44"/>
          <w:shd w:val="clear" w:color="auto" w:fill="FFFFFF"/>
        </w:rPr>
        <w:t>Menu</w:t>
      </w:r>
      <w:r w:rsidRPr="00454418">
        <w:rPr>
          <w:rFonts w:ascii="Calibri" w:hAnsi="Calibri"/>
          <w:b/>
          <w:bCs/>
          <w:i/>
          <w:iCs/>
          <w:color w:val="E97132"/>
          <w:sz w:val="44"/>
          <w:szCs w:val="44"/>
        </w:rPr>
        <w:t xml:space="preserve"> </w:t>
      </w:r>
      <w:r>
        <w:rPr>
          <w:rFonts w:ascii="Calibri" w:hAnsi="Calibri"/>
          <w:b/>
          <w:bCs/>
          <w:i/>
          <w:iCs/>
          <w:color w:val="E97132"/>
          <w:sz w:val="44"/>
          <w:szCs w:val="44"/>
        </w:rPr>
        <w:t xml:space="preserve">vacances : </w:t>
      </w:r>
      <w:r>
        <w:rPr>
          <w:rFonts w:ascii="Calibri" w:hAnsi="Calibri"/>
          <w:b/>
          <w:bCs/>
          <w:i/>
          <w:iCs/>
          <w:color w:val="47D459"/>
          <w:sz w:val="44"/>
          <w:szCs w:val="44"/>
        </w:rPr>
        <w:t>Août 2025</w:t>
      </w:r>
    </w:p>
    <w:p w14:paraId="6487CC33" w14:textId="77777777" w:rsidR="00C2600D" w:rsidRDefault="00C2600D" w:rsidP="00C2600D">
      <w:pPr>
        <w:jc w:val="center"/>
        <w:rPr>
          <w:rFonts w:ascii="Calibri" w:hAnsi="Calibri"/>
          <w:b/>
          <w:bCs/>
          <w:i/>
          <w:iCs/>
          <w:color w:val="47D459"/>
          <w:sz w:val="44"/>
          <w:szCs w:val="44"/>
        </w:rPr>
      </w:pPr>
    </w:p>
    <w:p w14:paraId="61EFBE3E" w14:textId="5072F0AC" w:rsidR="00A466C1" w:rsidRPr="00C2600D" w:rsidRDefault="00A466C1" w:rsidP="00C2600D">
      <w:pPr>
        <w:jc w:val="center"/>
        <w:rPr>
          <w:i/>
          <w:color w:val="59B285"/>
          <w:sz w:val="22"/>
          <w:szCs w:val="22"/>
          <w:u w:val="single"/>
        </w:rPr>
      </w:pPr>
      <w:r>
        <w:rPr>
          <w:rFonts w:ascii="Snap ITC" w:hAnsi="Snap ITC"/>
          <w:color w:val="FF6600"/>
          <w:sz w:val="72"/>
        </w:rPr>
        <w:t xml:space="preserve">      </w:t>
      </w:r>
      <w:r>
        <w:rPr>
          <w:rFonts w:ascii="Snap ITC" w:hAnsi="Snap ITC"/>
          <w:sz w:val="72"/>
        </w:rPr>
        <w:t xml:space="preserve">  </w:t>
      </w:r>
      <w:r>
        <w:rPr>
          <w:rFonts w:ascii="Snap ITC" w:hAnsi="Snap ITC"/>
          <w:color w:val="99CC00"/>
          <w:sz w:val="72"/>
        </w:rPr>
        <w:t xml:space="preserve">                                    </w:t>
      </w:r>
    </w:p>
    <w:tbl>
      <w:tblPr>
        <w:tblW w:w="15025" w:type="dxa"/>
        <w:tblInd w:w="70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3261"/>
        <w:gridCol w:w="2976"/>
        <w:gridCol w:w="2835"/>
        <w:gridCol w:w="3118"/>
      </w:tblGrid>
      <w:tr w:rsidR="00C2600D" w14:paraId="2A8EE1B6" w14:textId="77777777" w:rsidTr="003739CA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2835" w:type="dxa"/>
            <w:shd w:val="clear" w:color="auto" w:fill="FFC000"/>
          </w:tcPr>
          <w:p w14:paraId="45622C3C" w14:textId="53341CC1" w:rsidR="00C2600D" w:rsidRPr="00562A73" w:rsidRDefault="00C2600D" w:rsidP="00C2600D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1</w:t>
            </w:r>
            <w:r>
              <w:rPr>
                <w:rFonts w:ascii="Arial Black" w:hAnsi="Arial Black"/>
                <w:color w:val="020091"/>
                <w:sz w:val="24"/>
              </w:rPr>
              <w:t>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08/</w:t>
            </w:r>
            <w:r w:rsidRPr="003E5A6B">
              <w:rPr>
                <w:rFonts w:ascii="Arial Black" w:hAnsi="Arial Black"/>
                <w:color w:val="020091"/>
                <w:sz w:val="24"/>
              </w:rPr>
              <w:t>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3261" w:type="dxa"/>
            <w:shd w:val="clear" w:color="auto" w:fill="8DD873"/>
          </w:tcPr>
          <w:p w14:paraId="6247E039" w14:textId="6042AC01" w:rsidR="00C2600D" w:rsidRPr="003E5A6B" w:rsidRDefault="00C2600D" w:rsidP="00C2600D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1</w:t>
            </w:r>
            <w:r>
              <w:rPr>
                <w:rFonts w:ascii="Arial Black" w:hAnsi="Arial Black"/>
                <w:color w:val="020091"/>
                <w:sz w:val="24"/>
              </w:rPr>
              <w:t>9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2976" w:type="dxa"/>
            <w:shd w:val="clear" w:color="auto" w:fill="FFC000"/>
          </w:tcPr>
          <w:p w14:paraId="7A71D028" w14:textId="68265D39" w:rsidR="00C2600D" w:rsidRPr="003E5A6B" w:rsidRDefault="00C2600D" w:rsidP="00C2600D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20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2835" w:type="dxa"/>
            <w:shd w:val="clear" w:color="auto" w:fill="8DD873"/>
          </w:tcPr>
          <w:p w14:paraId="7B4B8C7B" w14:textId="204F82EE" w:rsidR="00C2600D" w:rsidRPr="003E5A6B" w:rsidRDefault="00C2600D" w:rsidP="00C2600D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2</w:t>
            </w:r>
            <w:r>
              <w:rPr>
                <w:rFonts w:ascii="Arial Black" w:hAnsi="Arial Black"/>
                <w:color w:val="020091"/>
                <w:sz w:val="24"/>
              </w:rPr>
              <w:t>1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3118" w:type="dxa"/>
            <w:shd w:val="clear" w:color="auto" w:fill="FFC000"/>
          </w:tcPr>
          <w:p w14:paraId="1C5957ED" w14:textId="5730886E" w:rsidR="00C2600D" w:rsidRPr="003E5A6B" w:rsidRDefault="00C2600D" w:rsidP="00C2600D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22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</w:tr>
      <w:tr w:rsidR="00A466C1" w14:paraId="3659CA27" w14:textId="77777777" w:rsidTr="003739CA">
        <w:tblPrEx>
          <w:tblCellMar>
            <w:top w:w="0" w:type="dxa"/>
            <w:bottom w:w="0" w:type="dxa"/>
          </w:tblCellMar>
        </w:tblPrEx>
        <w:trPr>
          <w:trHeight w:val="4744"/>
        </w:trPr>
        <w:tc>
          <w:tcPr>
            <w:tcW w:w="2835" w:type="dxa"/>
          </w:tcPr>
          <w:p w14:paraId="4675C8F3" w14:textId="368A4B8D" w:rsidR="00A466C1" w:rsidRDefault="00A466C1" w:rsidP="003739CA">
            <w:pPr>
              <w:rPr>
                <w:color w:val="1F4E79"/>
                <w:sz w:val="28"/>
                <w:szCs w:val="28"/>
              </w:rPr>
            </w:pPr>
          </w:p>
          <w:p w14:paraId="2FAAF735" w14:textId="728136C3" w:rsidR="00A466C1" w:rsidRDefault="00AF655D" w:rsidP="003739CA">
            <w:pPr>
              <w:rPr>
                <w:color w:val="1F4E79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438888C" wp14:editId="7E86820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100330</wp:posOffset>
                  </wp:positionV>
                  <wp:extent cx="1455420" cy="961390"/>
                  <wp:effectExtent l="0" t="0" r="0" b="0"/>
                  <wp:wrapNone/>
                  <wp:docPr id="2047861211" name="Image 12" descr="Une image contenant Aliments naturels, produits, Nourriture complète, Nourriture local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861211" name="Image 12" descr="Une image contenant Aliments naturels, produits, Nourriture complète, Nourriture locale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DA796E" w14:textId="324EBF7E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74714E3E" w14:textId="0314C57D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39D3A632" w14:textId="483F711D" w:rsidR="00A466C1" w:rsidRDefault="00A466C1" w:rsidP="003739CA">
            <w:pPr>
              <w:rPr>
                <w:sz w:val="28"/>
                <w:szCs w:val="28"/>
              </w:rPr>
            </w:pPr>
          </w:p>
          <w:p w14:paraId="33A8751E" w14:textId="77777777" w:rsidR="00AF655D" w:rsidRDefault="00AF655D" w:rsidP="003739CA">
            <w:pPr>
              <w:jc w:val="center"/>
              <w:rPr>
                <w:sz w:val="28"/>
                <w:szCs w:val="28"/>
              </w:rPr>
            </w:pPr>
          </w:p>
          <w:p w14:paraId="3AB26A46" w14:textId="77777777" w:rsidR="00AF655D" w:rsidRDefault="00AF655D" w:rsidP="003739CA">
            <w:pPr>
              <w:jc w:val="center"/>
              <w:rPr>
                <w:sz w:val="28"/>
                <w:szCs w:val="28"/>
              </w:rPr>
            </w:pPr>
          </w:p>
          <w:p w14:paraId="079BA7CE" w14:textId="60A1CFEC" w:rsidR="00A466C1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Rillettes </w:t>
            </w:r>
            <w:r w:rsidR="00A466C1">
              <w:rPr>
                <w:sz w:val="28"/>
                <w:szCs w:val="28"/>
              </w:rPr>
              <w:t>et cornichons*</w:t>
            </w:r>
          </w:p>
          <w:p w14:paraId="798142EE" w14:textId="1E93D4AD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6EF18E08" w14:textId="1019D4A7" w:rsidR="00A466C1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Steak cuit</w:t>
            </w:r>
          </w:p>
          <w:p w14:paraId="4E88FDA0" w14:textId="6CE7DD8B" w:rsidR="00C2600D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Coquillettes au beurre</w:t>
            </w:r>
          </w:p>
          <w:p w14:paraId="43E2C690" w14:textId="35D6CBB1" w:rsidR="00A466C1" w:rsidRDefault="00A466C1" w:rsidP="003739CA">
            <w:pPr>
              <w:rPr>
                <w:sz w:val="28"/>
                <w:szCs w:val="28"/>
              </w:rPr>
            </w:pPr>
          </w:p>
          <w:p w14:paraId="6DE84D50" w14:textId="755E96D3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 w:rsidRPr="00D161A6">
              <w:rPr>
                <w:sz w:val="28"/>
                <w:szCs w:val="28"/>
              </w:rPr>
              <w:t>Yaourt</w:t>
            </w:r>
            <w:r w:rsidR="00C2600D">
              <w:rPr>
                <w:sz w:val="28"/>
                <w:szCs w:val="28"/>
              </w:rPr>
              <w:t xml:space="preserve"> nature</w:t>
            </w:r>
          </w:p>
          <w:p w14:paraId="03EAEF73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66F0CC24" w14:textId="1B055E22" w:rsidR="00A466C1" w:rsidRPr="00251260" w:rsidRDefault="00A466C1" w:rsidP="003739CA">
            <w:pPr>
              <w:jc w:val="center"/>
              <w:rPr>
                <w:sz w:val="28"/>
                <w:szCs w:val="28"/>
              </w:rPr>
            </w:pPr>
            <w:r w:rsidRPr="00D161A6">
              <w:rPr>
                <w:sz w:val="28"/>
                <w:szCs w:val="28"/>
              </w:rPr>
              <w:t>Fruit de saison</w:t>
            </w:r>
          </w:p>
          <w:p w14:paraId="3ED47837" w14:textId="624C7A40" w:rsidR="00A466C1" w:rsidRDefault="00A466C1" w:rsidP="003739CA">
            <w:pPr>
              <w:jc w:val="center"/>
              <w:rPr>
                <w:color w:val="1F4E79"/>
                <w:sz w:val="28"/>
                <w:szCs w:val="28"/>
              </w:rPr>
            </w:pPr>
          </w:p>
          <w:p w14:paraId="7814A879" w14:textId="64F5EE1D" w:rsidR="00A466C1" w:rsidRPr="005C763D" w:rsidRDefault="00A466C1" w:rsidP="003739CA">
            <w:pPr>
              <w:rPr>
                <w:color w:val="1F4E79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FFFFFF"/>
          </w:tcPr>
          <w:p w14:paraId="4B9029A2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749A1978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56D006D4" w14:textId="706ED216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 w:rsidRPr="00D161A6">
              <w:rPr>
                <w:sz w:val="28"/>
                <w:szCs w:val="28"/>
              </w:rPr>
              <w:t xml:space="preserve">Salade </w:t>
            </w:r>
            <w:r w:rsidR="00C2600D">
              <w:rPr>
                <w:sz w:val="28"/>
                <w:szCs w:val="28"/>
              </w:rPr>
              <w:t>de pommes de terre &amp; lardons*</w:t>
            </w:r>
          </w:p>
          <w:p w14:paraId="05A2E523" w14:textId="77777777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553D1554" w14:textId="7A8FD631" w:rsidR="00A466C1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Escalope de porc aux champignons*</w:t>
            </w:r>
          </w:p>
          <w:p w14:paraId="23681866" w14:textId="77777777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6B7CD592" w14:textId="08DCF88F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Pommes de terre </w:t>
            </w:r>
            <w:r w:rsidR="00C2600D">
              <w:rPr>
                <w:sz w:val="28"/>
                <w:szCs w:val="28"/>
              </w:rPr>
              <w:t>rissolées</w:t>
            </w:r>
          </w:p>
          <w:p w14:paraId="2F1A3E0C" w14:textId="77777777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1CCB1D84" w14:textId="2FC2EA64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 w:rsidRPr="00D161A6">
              <w:rPr>
                <w:sz w:val="28"/>
                <w:szCs w:val="28"/>
              </w:rPr>
              <w:t>Fromage</w:t>
            </w:r>
            <w:r w:rsidR="00C2600D">
              <w:rPr>
                <w:sz w:val="28"/>
                <w:szCs w:val="28"/>
              </w:rPr>
              <w:t xml:space="preserve"> blanc</w:t>
            </w:r>
          </w:p>
          <w:p w14:paraId="37380B8C" w14:textId="77777777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7C1FD558" w14:textId="11E54520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  <w:r w:rsidRPr="00D161A6">
              <w:rPr>
                <w:sz w:val="28"/>
                <w:szCs w:val="28"/>
              </w:rPr>
              <w:t>F</w:t>
            </w:r>
            <w:r>
              <w:rPr>
                <w:sz w:val="28"/>
                <w:szCs w:val="28"/>
              </w:rPr>
              <w:t xml:space="preserve">lan </w:t>
            </w:r>
          </w:p>
          <w:p w14:paraId="6C4888DA" w14:textId="77777777" w:rsidR="00A466C1" w:rsidRDefault="00A466C1" w:rsidP="003739CA">
            <w:pPr>
              <w:jc w:val="center"/>
              <w:rPr>
                <w:color w:val="1F4E79"/>
                <w:sz w:val="28"/>
                <w:szCs w:val="28"/>
              </w:rPr>
            </w:pPr>
          </w:p>
          <w:p w14:paraId="35B70503" w14:textId="19A73D5E" w:rsidR="00A466C1" w:rsidRPr="005C763D" w:rsidRDefault="00AF655D" w:rsidP="003739CA">
            <w:pPr>
              <w:jc w:val="center"/>
              <w:rPr>
                <w:color w:val="1F4E79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8B5D82" wp14:editId="51977C5E">
                  <wp:extent cx="1653540" cy="1241347"/>
                  <wp:effectExtent l="0" t="0" r="3810" b="0"/>
                  <wp:docPr id="1013866671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64" cy="124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FFFFFF"/>
          </w:tcPr>
          <w:p w14:paraId="49481AA2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6E328AD2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24048F8E" w14:textId="3B19704D" w:rsidR="00A466C1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F60B1E" wp14:editId="4F15733C">
                  <wp:extent cx="1684020" cy="1264920"/>
                  <wp:effectExtent l="0" t="0" r="0" b="0"/>
                  <wp:docPr id="1559570097" name="Image 3" descr="Une image contenant nourriture, produits de boulangerie, assiette, Restauration rapid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570097" name="Image 3" descr="Une image contenant nourriture, produits de boulangerie, assiette, Restauration rapide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3F866" w14:textId="77777777" w:rsidR="00A466C1" w:rsidRDefault="00A466C1" w:rsidP="003739CA">
            <w:pPr>
              <w:rPr>
                <w:sz w:val="28"/>
                <w:szCs w:val="28"/>
              </w:rPr>
            </w:pPr>
          </w:p>
          <w:p w14:paraId="595D5BA3" w14:textId="694DD2AC" w:rsidR="00A466C1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Charcuterie du moment et cornichons*</w:t>
            </w:r>
          </w:p>
          <w:p w14:paraId="6D915C58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530632D5" w14:textId="0DEBBEC6" w:rsidR="00A466C1" w:rsidRDefault="00C2600D" w:rsidP="003739CA">
            <w:pPr>
              <w:pStyle w:val="Corpsdetexte"/>
              <w:spacing w:line="199" w:lineRule="auto"/>
              <w:ind w:left="4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Poisson pané</w:t>
            </w:r>
          </w:p>
          <w:p w14:paraId="345EB276" w14:textId="77777777" w:rsidR="00C2600D" w:rsidRDefault="00C2600D" w:rsidP="003739CA">
            <w:pPr>
              <w:pStyle w:val="Corpsdetexte"/>
              <w:spacing w:line="199" w:lineRule="auto"/>
              <w:ind w:left="401"/>
              <w:rPr>
                <w:rFonts w:ascii="Times New Roman" w:hAnsi="Times New Roman"/>
                <w:sz w:val="28"/>
                <w:szCs w:val="28"/>
              </w:rPr>
            </w:pPr>
          </w:p>
          <w:p w14:paraId="2FB190C7" w14:textId="37757219" w:rsidR="00A466C1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Brunoise de légumes</w:t>
            </w:r>
          </w:p>
          <w:p w14:paraId="4A0BE667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477AC05F" w14:textId="77777777" w:rsidR="00A466C1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Fromage</w:t>
            </w:r>
          </w:p>
          <w:p w14:paraId="79D17B4B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4592DB87" w14:textId="2395DE1A" w:rsidR="00C2600D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Compote de fruits</w:t>
            </w:r>
          </w:p>
        </w:tc>
        <w:tc>
          <w:tcPr>
            <w:tcW w:w="2835" w:type="dxa"/>
            <w:shd w:val="clear" w:color="auto" w:fill="FFFFFF"/>
          </w:tcPr>
          <w:p w14:paraId="2DFCA947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50F6DD76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299ADB73" w14:textId="0E0F70DC" w:rsidR="00A466C1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Quiche aux légumes</w:t>
            </w:r>
          </w:p>
          <w:p w14:paraId="34E18D9D" w14:textId="77777777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4C029AC6" w14:textId="5A591C13" w:rsidR="00A466C1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Pizza Reine*</w:t>
            </w:r>
          </w:p>
          <w:p w14:paraId="1AF8767F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48E6B470" w14:textId="4C40DEA4" w:rsidR="00A466C1" w:rsidRDefault="00C2600D" w:rsidP="003739C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Potatoes</w:t>
            </w:r>
            <w:proofErr w:type="spellEnd"/>
          </w:p>
          <w:p w14:paraId="55A4FF68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35E72700" w14:textId="7DF619AA" w:rsidR="00A466C1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Yaourt aux fruits</w:t>
            </w:r>
          </w:p>
          <w:p w14:paraId="7FD00C41" w14:textId="77777777" w:rsidR="00A466C1" w:rsidRPr="00D161A6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6B7310F9" w14:textId="0E02B9EE" w:rsidR="00A466C1" w:rsidRDefault="00F316B0" w:rsidP="003739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4478E8F" wp14:editId="5DECE98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236220</wp:posOffset>
                  </wp:positionV>
                  <wp:extent cx="1714500" cy="1714500"/>
                  <wp:effectExtent l="0" t="0" r="0" b="0"/>
                  <wp:wrapSquare wrapText="bothSides"/>
                  <wp:docPr id="1982341352" name="Image 4" descr="Une image contenant plat, nourriture, pizza, Restauration rapid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341352" name="Image 4" descr="Une image contenant plat, nourriture, pizza, Restauration rapide&#10;&#10;Le contenu généré par l’IA peut êtr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2600D">
              <w:rPr>
                <w:sz w:val="28"/>
                <w:szCs w:val="28"/>
              </w:rPr>
              <w:t>Fruit de saison</w:t>
            </w:r>
          </w:p>
          <w:p w14:paraId="30C02FD2" w14:textId="6C3024DA" w:rsidR="00A466C1" w:rsidRDefault="00A466C1" w:rsidP="00F316B0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FFFFFF"/>
          </w:tcPr>
          <w:p w14:paraId="25B8A81B" w14:textId="77777777" w:rsidR="00A466C1" w:rsidRDefault="00A466C1" w:rsidP="003739CA">
            <w:pPr>
              <w:rPr>
                <w:sz w:val="28"/>
                <w:szCs w:val="28"/>
              </w:rPr>
            </w:pPr>
          </w:p>
          <w:p w14:paraId="346E01B2" w14:textId="77777777" w:rsidR="00AF655D" w:rsidRDefault="00AF655D" w:rsidP="003739CA">
            <w:pPr>
              <w:jc w:val="center"/>
              <w:rPr>
                <w:sz w:val="28"/>
                <w:szCs w:val="28"/>
              </w:rPr>
            </w:pPr>
          </w:p>
          <w:p w14:paraId="770B5711" w14:textId="0F5E4CEF" w:rsidR="00AF655D" w:rsidRDefault="00AF655D" w:rsidP="003739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2A89C9" wp14:editId="0492D0BB">
                  <wp:extent cx="1891030" cy="829310"/>
                  <wp:effectExtent l="0" t="0" r="0" b="8890"/>
                  <wp:docPr id="189582140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3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4174B" w14:textId="77777777" w:rsidR="00AF655D" w:rsidRDefault="00AF655D" w:rsidP="00AF655D">
            <w:pPr>
              <w:rPr>
                <w:sz w:val="28"/>
                <w:szCs w:val="28"/>
              </w:rPr>
            </w:pPr>
          </w:p>
          <w:p w14:paraId="56E86153" w14:textId="77777777" w:rsidR="00AF655D" w:rsidRDefault="00AF655D" w:rsidP="003739CA">
            <w:pPr>
              <w:jc w:val="center"/>
              <w:rPr>
                <w:sz w:val="28"/>
                <w:szCs w:val="28"/>
              </w:rPr>
            </w:pPr>
          </w:p>
          <w:p w14:paraId="3815E5B5" w14:textId="03AE75C3" w:rsidR="00A466C1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Carottes &amp; vinaigrette</w:t>
            </w:r>
          </w:p>
          <w:p w14:paraId="3B1A18B0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5A7D5A59" w14:textId="369CB47C" w:rsidR="00A466C1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Poisson du moment et citron</w:t>
            </w:r>
          </w:p>
          <w:p w14:paraId="3DC8A1A5" w14:textId="4BF83AF9" w:rsidR="00C2600D" w:rsidRDefault="00C2600D" w:rsidP="00C2600D">
            <w:pPr>
              <w:jc w:val="center"/>
              <w:rPr>
                <w:sz w:val="28"/>
                <w:szCs w:val="28"/>
              </w:rPr>
            </w:pPr>
          </w:p>
          <w:p w14:paraId="16B0EB59" w14:textId="52CA9D99" w:rsidR="00A466C1" w:rsidRDefault="00C2600D" w:rsidP="00C26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Penne</w:t>
            </w:r>
          </w:p>
          <w:p w14:paraId="7F8ADD94" w14:textId="77777777" w:rsidR="00C2600D" w:rsidRDefault="00C2600D" w:rsidP="00C2600D">
            <w:pPr>
              <w:jc w:val="center"/>
              <w:rPr>
                <w:sz w:val="28"/>
                <w:szCs w:val="28"/>
              </w:rPr>
            </w:pPr>
          </w:p>
          <w:p w14:paraId="390EF9EA" w14:textId="494428F0" w:rsidR="00C2600D" w:rsidRPr="00D161A6" w:rsidRDefault="00C2600D" w:rsidP="00C260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Petit suisse</w:t>
            </w:r>
          </w:p>
          <w:p w14:paraId="1C4160DE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  <w:p w14:paraId="132DEC95" w14:textId="288667A0" w:rsidR="00A466C1" w:rsidRDefault="00C2600D" w:rsidP="00AF655D">
            <w:pPr>
              <w:spacing w:before="1"/>
              <w:ind w:left="381"/>
              <w:jc w:val="center"/>
              <w:rPr>
                <w:b/>
                <w:sz w:val="20"/>
              </w:rPr>
            </w:pPr>
            <w:r>
              <w:rPr>
                <w:sz w:val="28"/>
                <w:szCs w:val="28"/>
              </w:rPr>
              <w:t>Pâtisserie</w:t>
            </w:r>
          </w:p>
          <w:p w14:paraId="63D9D1FD" w14:textId="77777777" w:rsidR="00A466C1" w:rsidRDefault="00A466C1" w:rsidP="003739C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DACFB95" w14:textId="77777777" w:rsidR="00A466C1" w:rsidRDefault="00A466C1" w:rsidP="00A466C1">
      <w:pPr>
        <w:rPr>
          <w:rFonts w:ascii="Snap ITC" w:hAnsi="Snap ITC"/>
          <w:color w:val="339966"/>
          <w:sz w:val="48"/>
        </w:rPr>
      </w:pPr>
    </w:p>
    <w:p w14:paraId="603C4C8F" w14:textId="77777777" w:rsidR="00A466C1" w:rsidRDefault="00A466C1" w:rsidP="00A466C1">
      <w:pPr>
        <w:jc w:val="center"/>
        <w:rPr>
          <w:i/>
          <w:color w:val="59B285"/>
          <w:sz w:val="22"/>
          <w:szCs w:val="22"/>
        </w:rPr>
      </w:pPr>
      <w:r>
        <w:rPr>
          <w:i/>
          <w:color w:val="59B285"/>
          <w:sz w:val="22"/>
          <w:szCs w:val="22"/>
        </w:rPr>
        <w:t>*contient du porc</w:t>
      </w:r>
    </w:p>
    <w:p w14:paraId="0451E418" w14:textId="6A056A26" w:rsidR="00C2600D" w:rsidRDefault="00A466C1" w:rsidP="00A466C1">
      <w:pPr>
        <w:jc w:val="center"/>
        <w:rPr>
          <w:i/>
          <w:color w:val="59B285"/>
          <w:sz w:val="22"/>
          <w:szCs w:val="22"/>
          <w:u w:val="single"/>
        </w:rPr>
      </w:pPr>
      <w:r w:rsidRPr="00E712F0">
        <w:rPr>
          <w:i/>
          <w:color w:val="59B285"/>
          <w:sz w:val="22"/>
          <w:szCs w:val="22"/>
        </w:rPr>
        <w:t xml:space="preserve">Les menus sont également disponibles sur le site </w:t>
      </w:r>
      <w:hyperlink r:id="rId23" w:history="1">
        <w:r w:rsidR="00C2600D" w:rsidRPr="00C16435">
          <w:rPr>
            <w:rStyle w:val="Lienhypertexte"/>
            <w:i/>
            <w:sz w:val="22"/>
            <w:szCs w:val="22"/>
          </w:rPr>
          <w:t>www.lutinsduvexin.fr</w:t>
        </w:r>
      </w:hyperlink>
    </w:p>
    <w:p w14:paraId="4C99E8AA" w14:textId="77777777" w:rsidR="00C2600D" w:rsidRDefault="00C2600D">
      <w:pPr>
        <w:spacing w:after="160" w:line="259" w:lineRule="auto"/>
        <w:rPr>
          <w:i/>
          <w:color w:val="59B285"/>
          <w:sz w:val="22"/>
          <w:szCs w:val="22"/>
          <w:u w:val="single"/>
        </w:rPr>
      </w:pPr>
      <w:r>
        <w:rPr>
          <w:i/>
          <w:color w:val="59B285"/>
          <w:sz w:val="22"/>
          <w:szCs w:val="22"/>
          <w:u w:val="single"/>
        </w:rPr>
        <w:br w:type="page"/>
      </w:r>
    </w:p>
    <w:p w14:paraId="43E67E35" w14:textId="0942D6B5" w:rsidR="00C2600D" w:rsidRDefault="00AF655D" w:rsidP="00C2600D">
      <w:pPr>
        <w:jc w:val="center"/>
        <w:rPr>
          <w:rFonts w:ascii="Calibri" w:hAnsi="Calibri"/>
          <w:b/>
          <w:bCs/>
          <w:i/>
          <w:iCs/>
          <w:color w:val="47D459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009CAC3" wp14:editId="565E0FF6">
            <wp:simplePos x="0" y="0"/>
            <wp:positionH relativeFrom="column">
              <wp:posOffset>205740</wp:posOffset>
            </wp:positionH>
            <wp:positionV relativeFrom="paragraph">
              <wp:posOffset>-175260</wp:posOffset>
            </wp:positionV>
            <wp:extent cx="1437640" cy="669925"/>
            <wp:effectExtent l="0" t="0" r="0" b="0"/>
            <wp:wrapNone/>
            <wp:docPr id="458116995" name="Image 6" descr="Une image contenant croquis, texte, dessin, écriture manuscri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84367" name="Image 6" descr="Une image contenant croquis, texte, dessin, écriture manuscri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AEADB5"/>
                        </a:clrFrom>
                        <a:clrTo>
                          <a:srgbClr val="AEADB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3757027" wp14:editId="3E9698FA">
            <wp:simplePos x="0" y="0"/>
            <wp:positionH relativeFrom="column">
              <wp:posOffset>8275320</wp:posOffset>
            </wp:positionH>
            <wp:positionV relativeFrom="paragraph">
              <wp:posOffset>-200025</wp:posOffset>
            </wp:positionV>
            <wp:extent cx="1442720" cy="878840"/>
            <wp:effectExtent l="0" t="0" r="5080" b="0"/>
            <wp:wrapNone/>
            <wp:docPr id="97078115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00D">
        <w:rPr>
          <w:rFonts w:ascii="Calibri" w:hAnsi="Calibri"/>
          <w:b/>
          <w:bCs/>
          <w:i/>
          <w:iCs/>
          <w:color w:val="E97132"/>
          <w:sz w:val="44"/>
          <w:szCs w:val="44"/>
          <w:shd w:val="clear" w:color="auto" w:fill="FFFFFF"/>
        </w:rPr>
        <w:t>Menu</w:t>
      </w:r>
      <w:r w:rsidR="00C2600D" w:rsidRPr="00454418">
        <w:rPr>
          <w:rFonts w:ascii="Calibri" w:hAnsi="Calibri"/>
          <w:b/>
          <w:bCs/>
          <w:i/>
          <w:iCs/>
          <w:color w:val="E97132"/>
          <w:sz w:val="44"/>
          <w:szCs w:val="44"/>
        </w:rPr>
        <w:t xml:space="preserve"> </w:t>
      </w:r>
      <w:r w:rsidR="00C2600D">
        <w:rPr>
          <w:rFonts w:ascii="Calibri" w:hAnsi="Calibri"/>
          <w:b/>
          <w:bCs/>
          <w:i/>
          <w:iCs/>
          <w:color w:val="E97132"/>
          <w:sz w:val="44"/>
          <w:szCs w:val="44"/>
        </w:rPr>
        <w:t xml:space="preserve">vacances : </w:t>
      </w:r>
      <w:r w:rsidR="00C2600D">
        <w:rPr>
          <w:rFonts w:ascii="Calibri" w:hAnsi="Calibri"/>
          <w:b/>
          <w:bCs/>
          <w:i/>
          <w:iCs/>
          <w:color w:val="47D459"/>
          <w:sz w:val="44"/>
          <w:szCs w:val="44"/>
        </w:rPr>
        <w:t>Août 2025</w:t>
      </w:r>
    </w:p>
    <w:p w14:paraId="7C849B6E" w14:textId="55828CAA" w:rsidR="00C2600D" w:rsidRDefault="00C2600D" w:rsidP="00C2600D">
      <w:pPr>
        <w:jc w:val="center"/>
        <w:rPr>
          <w:rFonts w:ascii="Calibri" w:hAnsi="Calibri"/>
          <w:b/>
          <w:bCs/>
          <w:i/>
          <w:iCs/>
          <w:color w:val="47D459"/>
          <w:sz w:val="44"/>
          <w:szCs w:val="44"/>
        </w:rPr>
      </w:pPr>
    </w:p>
    <w:p w14:paraId="064BC58C" w14:textId="77777777" w:rsidR="00C2600D" w:rsidRPr="00C2600D" w:rsidRDefault="00C2600D" w:rsidP="00C2600D">
      <w:pPr>
        <w:jc w:val="center"/>
        <w:rPr>
          <w:i/>
          <w:color w:val="59B285"/>
          <w:sz w:val="22"/>
          <w:szCs w:val="22"/>
          <w:u w:val="single"/>
        </w:rPr>
      </w:pPr>
      <w:r>
        <w:rPr>
          <w:rFonts w:ascii="Snap ITC" w:hAnsi="Snap ITC"/>
          <w:color w:val="FF6600"/>
          <w:sz w:val="72"/>
        </w:rPr>
        <w:t xml:space="preserve">      </w:t>
      </w:r>
      <w:r>
        <w:rPr>
          <w:rFonts w:ascii="Snap ITC" w:hAnsi="Snap ITC"/>
          <w:sz w:val="72"/>
        </w:rPr>
        <w:t xml:space="preserve">  </w:t>
      </w:r>
      <w:r>
        <w:rPr>
          <w:rFonts w:ascii="Snap ITC" w:hAnsi="Snap ITC"/>
          <w:color w:val="99CC00"/>
          <w:sz w:val="72"/>
        </w:rPr>
        <w:t xml:space="preserve">                                    </w:t>
      </w:r>
    </w:p>
    <w:tbl>
      <w:tblPr>
        <w:tblW w:w="15025" w:type="dxa"/>
        <w:tblInd w:w="70" w:type="dxa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4" w:space="0" w:color="0033CC"/>
          <w:insideV w:val="single" w:sz="4" w:space="0" w:color="0033CC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3261"/>
        <w:gridCol w:w="2976"/>
        <w:gridCol w:w="2835"/>
        <w:gridCol w:w="3118"/>
      </w:tblGrid>
      <w:tr w:rsidR="00C2600D" w14:paraId="5409B3C3" w14:textId="77777777" w:rsidTr="003739CA">
        <w:tblPrEx>
          <w:tblCellMar>
            <w:top w:w="0" w:type="dxa"/>
            <w:bottom w:w="0" w:type="dxa"/>
          </w:tblCellMar>
        </w:tblPrEx>
        <w:trPr>
          <w:trHeight w:val="545"/>
        </w:trPr>
        <w:tc>
          <w:tcPr>
            <w:tcW w:w="2835" w:type="dxa"/>
            <w:shd w:val="clear" w:color="auto" w:fill="FFC000"/>
          </w:tcPr>
          <w:p w14:paraId="23E645A2" w14:textId="74FDF633" w:rsidR="00C2600D" w:rsidRPr="00562A73" w:rsidRDefault="00C2600D" w:rsidP="003739CA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25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08/</w:t>
            </w:r>
            <w:r w:rsidRPr="003E5A6B">
              <w:rPr>
                <w:rFonts w:ascii="Arial Black" w:hAnsi="Arial Black"/>
                <w:color w:val="020091"/>
                <w:sz w:val="24"/>
              </w:rPr>
              <w:t>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3261" w:type="dxa"/>
            <w:shd w:val="clear" w:color="auto" w:fill="8DD873"/>
          </w:tcPr>
          <w:p w14:paraId="540A0D0D" w14:textId="1974CC4D" w:rsidR="00C2600D" w:rsidRPr="003E5A6B" w:rsidRDefault="00C2600D" w:rsidP="003739CA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26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2976" w:type="dxa"/>
            <w:shd w:val="clear" w:color="auto" w:fill="FFC000"/>
          </w:tcPr>
          <w:p w14:paraId="20A38437" w14:textId="78A352ED" w:rsidR="00C2600D" w:rsidRPr="003E5A6B" w:rsidRDefault="00C2600D" w:rsidP="003739CA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2</w:t>
            </w:r>
            <w:r>
              <w:rPr>
                <w:rFonts w:ascii="Arial Black" w:hAnsi="Arial Black"/>
                <w:color w:val="020091"/>
                <w:sz w:val="24"/>
              </w:rPr>
              <w:t>7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2835" w:type="dxa"/>
            <w:shd w:val="clear" w:color="auto" w:fill="8DD873"/>
          </w:tcPr>
          <w:p w14:paraId="3C13F950" w14:textId="29A56B41" w:rsidR="00C2600D" w:rsidRPr="003E5A6B" w:rsidRDefault="00C2600D" w:rsidP="003739CA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2</w:t>
            </w:r>
            <w:r>
              <w:rPr>
                <w:rFonts w:ascii="Arial Black" w:hAnsi="Arial Black"/>
                <w:color w:val="020091"/>
                <w:sz w:val="24"/>
              </w:rPr>
              <w:t>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  <w:tc>
          <w:tcPr>
            <w:tcW w:w="3118" w:type="dxa"/>
            <w:shd w:val="clear" w:color="auto" w:fill="FFC000"/>
          </w:tcPr>
          <w:p w14:paraId="655048E7" w14:textId="62F1E721" w:rsidR="00C2600D" w:rsidRPr="003E5A6B" w:rsidRDefault="00C2600D" w:rsidP="003739CA">
            <w:pPr>
              <w:pStyle w:val="Titre5"/>
              <w:ind w:right="-70"/>
              <w:jc w:val="center"/>
              <w:rPr>
                <w:rFonts w:ascii="Arial Black" w:hAnsi="Arial Black"/>
                <w:color w:val="020091"/>
                <w:sz w:val="24"/>
              </w:rPr>
            </w:pPr>
            <w:r>
              <w:rPr>
                <w:rFonts w:ascii="Arial Black" w:hAnsi="Arial Black"/>
                <w:color w:val="020091"/>
                <w:sz w:val="24"/>
              </w:rPr>
              <w:t>2</w:t>
            </w:r>
            <w:r>
              <w:rPr>
                <w:rFonts w:ascii="Arial Black" w:hAnsi="Arial Black"/>
                <w:color w:val="020091"/>
                <w:sz w:val="24"/>
              </w:rPr>
              <w:t>9</w:t>
            </w:r>
            <w:r w:rsidRPr="003E5A6B">
              <w:rPr>
                <w:rFonts w:ascii="Arial Black" w:hAnsi="Arial Black"/>
                <w:color w:val="020091"/>
                <w:sz w:val="24"/>
              </w:rPr>
              <w:t>/</w:t>
            </w:r>
            <w:r>
              <w:rPr>
                <w:rFonts w:ascii="Arial Black" w:hAnsi="Arial Black"/>
                <w:color w:val="020091"/>
                <w:sz w:val="24"/>
              </w:rPr>
              <w:t>08</w:t>
            </w:r>
            <w:r w:rsidRPr="003E5A6B">
              <w:rPr>
                <w:rFonts w:ascii="Arial Black" w:hAnsi="Arial Black"/>
                <w:color w:val="020091"/>
                <w:sz w:val="24"/>
              </w:rPr>
              <w:t>/202</w:t>
            </w:r>
            <w:r>
              <w:rPr>
                <w:rFonts w:ascii="Arial Black" w:hAnsi="Arial Black"/>
                <w:color w:val="020091"/>
                <w:sz w:val="24"/>
              </w:rPr>
              <w:t>5</w:t>
            </w:r>
          </w:p>
        </w:tc>
      </w:tr>
      <w:tr w:rsidR="00C2600D" w14:paraId="1D584D58" w14:textId="77777777" w:rsidTr="003739CA">
        <w:tblPrEx>
          <w:tblCellMar>
            <w:top w:w="0" w:type="dxa"/>
            <w:bottom w:w="0" w:type="dxa"/>
          </w:tblCellMar>
        </w:tblPrEx>
        <w:trPr>
          <w:trHeight w:val="4744"/>
        </w:trPr>
        <w:tc>
          <w:tcPr>
            <w:tcW w:w="2835" w:type="dxa"/>
          </w:tcPr>
          <w:p w14:paraId="1342249F" w14:textId="77777777" w:rsidR="00C2600D" w:rsidRDefault="00C2600D" w:rsidP="003739CA">
            <w:pPr>
              <w:rPr>
                <w:color w:val="1F4E79"/>
                <w:sz w:val="28"/>
                <w:szCs w:val="28"/>
              </w:rPr>
            </w:pPr>
          </w:p>
          <w:p w14:paraId="161DFB80" w14:textId="43E2FAFD" w:rsidR="00C2600D" w:rsidRPr="00795521" w:rsidRDefault="00795521" w:rsidP="00795521">
            <w:pPr>
              <w:jc w:val="center"/>
              <w:rPr>
                <w:color w:val="1F4E79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B34251" wp14:editId="2DC19E4F">
                  <wp:extent cx="1711325" cy="1711325"/>
                  <wp:effectExtent l="0" t="0" r="0" b="0"/>
                  <wp:docPr id="611890074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61553" w14:textId="2B97D075" w:rsidR="00C2600D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Torsades et dés de jambon</w:t>
            </w:r>
            <w:r>
              <w:rPr>
                <w:sz w:val="28"/>
                <w:szCs w:val="28"/>
              </w:rPr>
              <w:t>*</w:t>
            </w:r>
          </w:p>
          <w:p w14:paraId="76ACD0FD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7D270C51" w14:textId="6A2A98B6" w:rsidR="00C2600D" w:rsidRPr="00D161A6" w:rsidRDefault="00C2600D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Croque-monsieur</w:t>
            </w:r>
            <w:r w:rsidR="00F90A74">
              <w:rPr>
                <w:sz w:val="28"/>
                <w:szCs w:val="28"/>
              </w:rPr>
              <w:t xml:space="preserve"> et sa salade (plat unique)</w:t>
            </w:r>
            <w:r>
              <w:rPr>
                <w:sz w:val="28"/>
                <w:szCs w:val="28"/>
              </w:rPr>
              <w:t xml:space="preserve"> </w:t>
            </w:r>
          </w:p>
          <w:p w14:paraId="5E106C12" w14:textId="77777777" w:rsidR="00C2600D" w:rsidRDefault="00C2600D" w:rsidP="003739CA">
            <w:pPr>
              <w:rPr>
                <w:sz w:val="28"/>
                <w:szCs w:val="28"/>
              </w:rPr>
            </w:pPr>
          </w:p>
          <w:p w14:paraId="370ED711" w14:textId="501ED0E6" w:rsidR="00C2600D" w:rsidRPr="00D161A6" w:rsidRDefault="00F90A74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Fromage bio</w:t>
            </w:r>
          </w:p>
          <w:p w14:paraId="4F5D6990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4DA7909A" w14:textId="072DAAB7" w:rsidR="00C2600D" w:rsidRPr="00251260" w:rsidRDefault="00F90A74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Mousse au chocolat</w:t>
            </w:r>
          </w:p>
          <w:p w14:paraId="3063553D" w14:textId="77777777" w:rsidR="00C2600D" w:rsidRDefault="00C2600D" w:rsidP="003739CA">
            <w:pPr>
              <w:jc w:val="center"/>
              <w:rPr>
                <w:color w:val="1F4E79"/>
                <w:sz w:val="28"/>
                <w:szCs w:val="28"/>
              </w:rPr>
            </w:pPr>
          </w:p>
          <w:p w14:paraId="6DC9D136" w14:textId="77777777" w:rsidR="00C2600D" w:rsidRPr="005C763D" w:rsidRDefault="00C2600D" w:rsidP="003739CA">
            <w:pPr>
              <w:rPr>
                <w:color w:val="1F4E79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FFFFFF"/>
          </w:tcPr>
          <w:p w14:paraId="726BEC77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315B8825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1F82B11C" w14:textId="071CED25" w:rsidR="00C2600D" w:rsidRPr="00D161A6" w:rsidRDefault="00F90A74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Œufs mimosa</w:t>
            </w:r>
          </w:p>
          <w:p w14:paraId="73D14574" w14:textId="77777777" w:rsidR="00C2600D" w:rsidRPr="00D161A6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3E625B84" w14:textId="191ADEFC" w:rsidR="00C2600D" w:rsidRPr="00D161A6" w:rsidRDefault="00F90A74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Filet de poisson à l’aneth</w:t>
            </w:r>
          </w:p>
          <w:p w14:paraId="5E5DB1D7" w14:textId="77777777" w:rsidR="00C2600D" w:rsidRPr="00D161A6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4B7C6B9B" w14:textId="35E37440" w:rsidR="00C2600D" w:rsidRPr="00D161A6" w:rsidRDefault="00F90A74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Riz blanc</w:t>
            </w:r>
          </w:p>
          <w:p w14:paraId="7F3905BA" w14:textId="77777777" w:rsidR="00C2600D" w:rsidRPr="00D161A6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499DAA67" w14:textId="0311C3F4" w:rsidR="00C2600D" w:rsidRPr="00D161A6" w:rsidRDefault="00F90A74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Emmental</w:t>
            </w:r>
          </w:p>
          <w:p w14:paraId="409F18BF" w14:textId="77777777" w:rsidR="00C2600D" w:rsidRPr="00D161A6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32851D5F" w14:textId="4616FEFD" w:rsidR="00C2600D" w:rsidRPr="00D161A6" w:rsidRDefault="00F90A74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Compote</w:t>
            </w:r>
            <w:r w:rsidR="00C2600D">
              <w:rPr>
                <w:sz w:val="28"/>
                <w:szCs w:val="28"/>
              </w:rPr>
              <w:t xml:space="preserve"> </w:t>
            </w:r>
          </w:p>
          <w:p w14:paraId="37C49204" w14:textId="382C633D" w:rsidR="00C2600D" w:rsidRDefault="00F316B0" w:rsidP="003739CA">
            <w:pPr>
              <w:jc w:val="center"/>
              <w:rPr>
                <w:color w:val="1F4E79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"https://www.cuisine-blog.fr/wp-content/uploads/2017/10/compote-pommes-bananes.jpg" \* MERGEFORMATINET </w:instrText>
            </w:r>
            <w:r>
              <w:fldChar w:fldCharType="separate"/>
            </w:r>
            <w:r>
              <w:pict w14:anchorId="14DB32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g" o:spid="_x0000_i1048" type="#_x0000_t75" style="width:124.2pt;height:82.8pt">
                  <v:imagedata r:id="rId25" r:href="rId26"/>
                </v:shape>
              </w:pict>
            </w:r>
            <w:r>
              <w:fldChar w:fldCharType="end"/>
            </w:r>
          </w:p>
          <w:p w14:paraId="0B226864" w14:textId="3C940045" w:rsidR="00C2600D" w:rsidRPr="005C763D" w:rsidRDefault="00C2600D" w:rsidP="003739CA">
            <w:pPr>
              <w:jc w:val="center"/>
              <w:rPr>
                <w:color w:val="1F4E79"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FFFFFF"/>
          </w:tcPr>
          <w:p w14:paraId="035E321F" w14:textId="5CBABB76" w:rsidR="00E40138" w:rsidRDefault="00E40138" w:rsidP="00E4013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6FFD8BFD" wp14:editId="02B6784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33020</wp:posOffset>
                  </wp:positionV>
                  <wp:extent cx="1577340" cy="1577340"/>
                  <wp:effectExtent l="0" t="0" r="3810" b="3810"/>
                  <wp:wrapSquare wrapText="bothSides"/>
                  <wp:docPr id="2019820726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D41C8A" w14:textId="364A53C8" w:rsidR="00C2600D" w:rsidRPr="00D161A6" w:rsidRDefault="00F90A74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Feuilletées de chèvre</w:t>
            </w:r>
          </w:p>
          <w:p w14:paraId="0057C97B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42D92403" w14:textId="415CB151" w:rsidR="00C2600D" w:rsidRDefault="00F90A74" w:rsidP="003739CA">
            <w:pPr>
              <w:pStyle w:val="Corpsdetexte"/>
              <w:spacing w:line="199" w:lineRule="auto"/>
              <w:ind w:left="4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Pilons de poulet sauce paprika</w:t>
            </w:r>
          </w:p>
          <w:p w14:paraId="1F476700" w14:textId="77777777" w:rsidR="00C2600D" w:rsidRDefault="00C2600D" w:rsidP="003739CA">
            <w:pPr>
              <w:pStyle w:val="Corpsdetexte"/>
              <w:spacing w:line="199" w:lineRule="auto"/>
              <w:ind w:left="401"/>
              <w:rPr>
                <w:rFonts w:ascii="Times New Roman" w:hAnsi="Times New Roman"/>
                <w:sz w:val="28"/>
                <w:szCs w:val="28"/>
              </w:rPr>
            </w:pPr>
          </w:p>
          <w:p w14:paraId="1147400C" w14:textId="5CD7F74F" w:rsidR="00C2600D" w:rsidRPr="00D161A6" w:rsidRDefault="00F90A74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Tajine de légumes</w:t>
            </w:r>
          </w:p>
          <w:p w14:paraId="7570C60D" w14:textId="24A445D4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026ADBAF" w14:textId="2EA0C796" w:rsidR="00C2600D" w:rsidRDefault="00F316B0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Yaourt vanille</w:t>
            </w:r>
          </w:p>
          <w:p w14:paraId="587A7EE5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6E630B7B" w14:textId="56E92EBA" w:rsidR="00C2600D" w:rsidRDefault="00F316B0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Fruits de saison</w:t>
            </w:r>
          </w:p>
        </w:tc>
        <w:tc>
          <w:tcPr>
            <w:tcW w:w="2835" w:type="dxa"/>
            <w:shd w:val="clear" w:color="auto" w:fill="FFFFFF"/>
          </w:tcPr>
          <w:p w14:paraId="68BC5AED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1CF93002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1EB38483" w14:textId="1B5ECAD6" w:rsidR="00C2600D" w:rsidRPr="00D161A6" w:rsidRDefault="00F316B0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Mousse de foie et cornichons*</w:t>
            </w:r>
          </w:p>
          <w:p w14:paraId="67EF4983" w14:textId="77777777" w:rsidR="00C2600D" w:rsidRPr="00D161A6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61E42212" w14:textId="4B739428" w:rsidR="00C2600D" w:rsidRPr="00D161A6" w:rsidRDefault="00F316B0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Sauté de bœuf</w:t>
            </w:r>
          </w:p>
          <w:p w14:paraId="07FBF392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67BBD226" w14:textId="232BB655" w:rsidR="00C2600D" w:rsidRDefault="00F316B0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Semoule</w:t>
            </w:r>
          </w:p>
          <w:p w14:paraId="2B79D8CB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7C7EA72E" w14:textId="55B9F20F" w:rsidR="00C2600D" w:rsidRPr="00D161A6" w:rsidRDefault="00F316B0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Petit suisse aromatisé</w:t>
            </w:r>
          </w:p>
          <w:p w14:paraId="21E07BD6" w14:textId="77777777" w:rsidR="00C2600D" w:rsidRPr="00D161A6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3BFB786A" w14:textId="51A3BDDE" w:rsidR="00C2600D" w:rsidRDefault="00F316B0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Pâtisserie</w:t>
            </w:r>
          </w:p>
          <w:p w14:paraId="394752C6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003F4EB9" w14:textId="67FFC4D3" w:rsidR="00C2600D" w:rsidRDefault="00795521" w:rsidP="003739C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BB92F5" wp14:editId="3F58E85F">
                  <wp:extent cx="1333500" cy="1333500"/>
                  <wp:effectExtent l="0" t="0" r="0" b="0"/>
                  <wp:docPr id="1705936398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FFFFFF"/>
          </w:tcPr>
          <w:p w14:paraId="17BBCC0D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1AEE5DFB" w14:textId="2A274724" w:rsidR="00C2600D" w:rsidRDefault="00795521" w:rsidP="0079552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399AF9" wp14:editId="25656ED0">
                  <wp:extent cx="1623060" cy="1623060"/>
                  <wp:effectExtent l="0" t="0" r="0" b="0"/>
                  <wp:docPr id="1495738310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81991" w14:textId="7533F2D3" w:rsidR="00C2600D" w:rsidRDefault="00F316B0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Salade tex-mex (thon, maïs, tomates)</w:t>
            </w:r>
          </w:p>
          <w:p w14:paraId="7719A23E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5E012761" w14:textId="7E75BF70" w:rsidR="00C2600D" w:rsidRDefault="00F316B0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Raviolis au fromage (plat unique)</w:t>
            </w:r>
          </w:p>
          <w:p w14:paraId="6D509E8F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48DFCA7C" w14:textId="641CFB89" w:rsidR="00C2600D" w:rsidRPr="00D161A6" w:rsidRDefault="00F316B0" w:rsidP="003739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Fromage blanc et coulis de fruits rouges</w:t>
            </w:r>
          </w:p>
          <w:p w14:paraId="4C67DEAC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  <w:p w14:paraId="47D64E57" w14:textId="717D52EF" w:rsidR="00C2600D" w:rsidRDefault="00F316B0" w:rsidP="003739CA">
            <w:pPr>
              <w:spacing w:before="1"/>
              <w:ind w:left="381"/>
              <w:jc w:val="center"/>
              <w:rPr>
                <w:b/>
                <w:sz w:val="20"/>
              </w:rPr>
            </w:pPr>
            <w:r>
              <w:rPr>
                <w:sz w:val="28"/>
                <w:szCs w:val="28"/>
              </w:rPr>
              <w:t>Fruit de saison</w:t>
            </w:r>
          </w:p>
          <w:p w14:paraId="038841FE" w14:textId="77777777" w:rsidR="00C2600D" w:rsidRDefault="00C2600D" w:rsidP="003739C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F9BF8EA" w14:textId="77777777" w:rsidR="00C2600D" w:rsidRDefault="00C2600D" w:rsidP="00C2600D">
      <w:pPr>
        <w:rPr>
          <w:rFonts w:ascii="Snap ITC" w:hAnsi="Snap ITC"/>
          <w:color w:val="339966"/>
          <w:sz w:val="48"/>
        </w:rPr>
      </w:pPr>
    </w:p>
    <w:p w14:paraId="7DA921F0" w14:textId="77777777" w:rsidR="00C2600D" w:rsidRDefault="00C2600D" w:rsidP="00C2600D">
      <w:pPr>
        <w:jc w:val="center"/>
        <w:rPr>
          <w:i/>
          <w:color w:val="59B285"/>
          <w:sz w:val="22"/>
          <w:szCs w:val="22"/>
        </w:rPr>
      </w:pPr>
      <w:r>
        <w:rPr>
          <w:i/>
          <w:color w:val="59B285"/>
          <w:sz w:val="22"/>
          <w:szCs w:val="22"/>
        </w:rPr>
        <w:t>*contient du porc</w:t>
      </w:r>
    </w:p>
    <w:p w14:paraId="5C87FAD5" w14:textId="77777777" w:rsidR="00C2600D" w:rsidRPr="00E712F0" w:rsidRDefault="00C2600D" w:rsidP="00C2600D">
      <w:pPr>
        <w:jc w:val="center"/>
        <w:rPr>
          <w:i/>
          <w:color w:val="59B285"/>
          <w:sz w:val="22"/>
          <w:szCs w:val="22"/>
        </w:rPr>
      </w:pPr>
      <w:r w:rsidRPr="00E712F0">
        <w:rPr>
          <w:i/>
          <w:color w:val="59B285"/>
          <w:sz w:val="22"/>
          <w:szCs w:val="22"/>
        </w:rPr>
        <w:t xml:space="preserve">Les menus sont également disponibles sur le site </w:t>
      </w:r>
      <w:r w:rsidRPr="00E712F0">
        <w:rPr>
          <w:i/>
          <w:color w:val="59B285"/>
          <w:sz w:val="22"/>
          <w:szCs w:val="22"/>
          <w:u w:val="single"/>
        </w:rPr>
        <w:t>www.lutinsduvexin.fr</w:t>
      </w:r>
    </w:p>
    <w:p w14:paraId="67AEA6F3" w14:textId="77777777" w:rsidR="00C2600D" w:rsidRDefault="00C2600D" w:rsidP="00C2600D"/>
    <w:p w14:paraId="08223DEC" w14:textId="77777777" w:rsidR="00A466C1" w:rsidRPr="00E712F0" w:rsidRDefault="00A466C1" w:rsidP="00A466C1">
      <w:pPr>
        <w:jc w:val="center"/>
        <w:rPr>
          <w:i/>
          <w:color w:val="59B285"/>
          <w:sz w:val="22"/>
          <w:szCs w:val="22"/>
        </w:rPr>
      </w:pPr>
    </w:p>
    <w:p w14:paraId="213DFA5F" w14:textId="77777777" w:rsidR="00C00783" w:rsidRDefault="00C00783"/>
    <w:sectPr w:rsidR="00C00783" w:rsidSect="00A466C1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6C1"/>
    <w:rsid w:val="002923DC"/>
    <w:rsid w:val="003F02FF"/>
    <w:rsid w:val="00537671"/>
    <w:rsid w:val="0060461E"/>
    <w:rsid w:val="007449D8"/>
    <w:rsid w:val="00795521"/>
    <w:rsid w:val="00A466C1"/>
    <w:rsid w:val="00AF655D"/>
    <w:rsid w:val="00C00783"/>
    <w:rsid w:val="00C2600D"/>
    <w:rsid w:val="00E40138"/>
    <w:rsid w:val="00F316B0"/>
    <w:rsid w:val="00F9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53E8D"/>
  <w15:chartTrackingRefBased/>
  <w15:docId w15:val="{14ECD925-1DC4-422B-907A-50F727376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6C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466C1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466C1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nhideWhenUsed/>
    <w:qFormat/>
    <w:rsid w:val="00A466C1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466C1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nhideWhenUsed/>
    <w:qFormat/>
    <w:rsid w:val="00A466C1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66C1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66C1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66C1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66C1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466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466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466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466C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466C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466C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466C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466C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466C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466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A466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66C1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A466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466C1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A466C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466C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A466C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66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66C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466C1"/>
    <w:rPr>
      <w:b/>
      <w:bCs/>
      <w:smallCaps/>
      <w:color w:val="0F4761" w:themeColor="accent1" w:themeShade="BF"/>
      <w:spacing w:val="5"/>
    </w:rPr>
  </w:style>
  <w:style w:type="paragraph" w:styleId="Corpsdetexte">
    <w:name w:val="Body Text"/>
    <w:basedOn w:val="Normal"/>
    <w:link w:val="CorpsdetexteCar"/>
    <w:rsid w:val="00A466C1"/>
    <w:pPr>
      <w:jc w:val="center"/>
    </w:pPr>
    <w:rPr>
      <w:rFonts w:ascii="Snap ITC" w:hAnsi="Snap ITC"/>
    </w:rPr>
  </w:style>
  <w:style w:type="character" w:customStyle="1" w:styleId="CorpsdetexteCar">
    <w:name w:val="Corps de texte Car"/>
    <w:basedOn w:val="Policepardfaut"/>
    <w:link w:val="Corpsdetexte"/>
    <w:rsid w:val="00A466C1"/>
    <w:rPr>
      <w:rFonts w:ascii="Snap ITC" w:eastAsia="Times New Roman" w:hAnsi="Snap ITC" w:cs="Times New Roman"/>
      <w:kern w:val="0"/>
      <w:sz w:val="24"/>
      <w:szCs w:val="24"/>
      <w:lang w:eastAsia="fr-FR"/>
      <w14:ligatures w14:val="none"/>
    </w:rPr>
  </w:style>
  <w:style w:type="character" w:styleId="Lienhypertexte">
    <w:name w:val="Hyperlink"/>
    <w:rsid w:val="00A466C1"/>
    <w:rPr>
      <w:color w:val="467886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26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https://www.cuisine-blog.fr/wp-content/uploads/2017/10/compote-pommes-bananes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hyperlink" Target="http://www.lutinsduvexin.fr" TargetMode="External"/><Relationship Id="rId17" Type="http://schemas.openxmlformats.org/officeDocument/2006/relationships/hyperlink" Target="http://www.lutinsduvexin.fr" TargetMode="Externa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hyperlink" Target="http://www.lutinsduvexin.fr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218B7-BEAE-492D-9FE3-E421AE458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453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BURBAN</dc:creator>
  <cp:keywords/>
  <dc:description/>
  <cp:lastModifiedBy>Ilona BURBAN</cp:lastModifiedBy>
  <cp:revision>1</cp:revision>
  <dcterms:created xsi:type="dcterms:W3CDTF">2025-07-28T11:27:00Z</dcterms:created>
  <dcterms:modified xsi:type="dcterms:W3CDTF">2025-07-28T13:30:00Z</dcterms:modified>
</cp:coreProperties>
</file>