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5A" w:rsidRDefault="00E27C5E" w:rsidP="003E475A">
      <w:pPr>
        <w:tabs>
          <w:tab w:val="left" w:pos="9225"/>
          <w:tab w:val="left" w:pos="11835"/>
        </w:tabs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163830</wp:posOffset>
            </wp:positionV>
            <wp:extent cx="1000125" cy="1000125"/>
            <wp:effectExtent l="0" t="0" r="9525" b="9525"/>
            <wp:wrapNone/>
            <wp:docPr id="1" name="il_fi" descr="pochoir-tournesols-po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choir-tournesols-poch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5A"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p w:rsidR="003E475A" w:rsidRDefault="003E475A" w:rsidP="003E475A">
      <w:pPr>
        <w:tabs>
          <w:tab w:val="center" w:pos="7789"/>
          <w:tab w:val="left" w:pos="13710"/>
        </w:tabs>
        <w:rPr>
          <w:lang w:val="fr-FR"/>
        </w:rPr>
      </w:pP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  <w:t>ACTIV</w:t>
      </w:r>
      <w:r w:rsidR="0002238E">
        <w:rPr>
          <w:rFonts w:ascii="Arial Black" w:hAnsi="Arial Black"/>
          <w:b/>
          <w:color w:val="020091"/>
          <w:sz w:val="32"/>
          <w:szCs w:val="32"/>
          <w:lang w:val="fr-FR"/>
        </w:rPr>
        <w:t>ITES MERCREDIS MOIS DE MAI 2021</w:t>
      </w: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tbl>
      <w:tblPr>
        <w:tblW w:w="0" w:type="auto"/>
        <w:tblInd w:w="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5386"/>
      </w:tblGrid>
      <w:tr w:rsidR="003E475A" w:rsidRPr="00C65249" w:rsidTr="0002238E">
        <w:trPr>
          <w:trHeight w:val="598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TOUPIES (3-5 ans)</w:t>
            </w: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color w:val="FF00FF"/>
                <w:lang w:val="fr-FR"/>
              </w:rPr>
            </w:pPr>
            <w:r>
              <w:rPr>
                <w:rFonts w:ascii="Times New Roman" w:hAnsi="Times New Roman"/>
                <w:b/>
                <w:color w:val="FF00FF"/>
                <w:lang w:val="fr-FR"/>
              </w:rPr>
              <w:t>"</w:t>
            </w:r>
            <w:r w:rsidR="0002238E">
              <w:rPr>
                <w:rFonts w:ascii="Times New Roman" w:hAnsi="Times New Roman"/>
                <w:b/>
                <w:color w:val="FF00FF"/>
                <w:lang w:val="fr-FR"/>
              </w:rPr>
              <w:t>Je préserve mon environnement</w:t>
            </w:r>
            <w:r>
              <w:rPr>
                <w:rFonts w:ascii="Times New Roman" w:hAnsi="Times New Roman"/>
                <w:b/>
                <w:color w:val="FF00FF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TOURNESOLS (6-10 ans)</w:t>
            </w:r>
          </w:p>
          <w:p w:rsidR="003E475A" w:rsidRDefault="0002238E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  <w:r>
              <w:rPr>
                <w:rFonts w:ascii="Times New Roman" w:hAnsi="Times New Roman"/>
                <w:b/>
                <w:color w:val="00B050"/>
                <w:lang w:val="fr-FR"/>
              </w:rPr>
              <w:t>"Au secours de l’environnement</w:t>
            </w:r>
            <w:r w:rsidR="003E475A">
              <w:rPr>
                <w:rFonts w:ascii="Times New Roman" w:hAnsi="Times New Roman"/>
                <w:b/>
                <w:color w:val="00B050"/>
                <w:lang w:val="fr-FR"/>
              </w:rPr>
              <w:t>"</w:t>
            </w:r>
          </w:p>
        </w:tc>
      </w:tr>
      <w:tr w:rsidR="003E475A" w:rsidRPr="00C65249" w:rsidTr="0002238E">
        <w:trPr>
          <w:trHeight w:val="631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05 /05/21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02238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Petits jeux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Le défi des fruits et légumes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Jardinage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Mon potager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05/05/21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230A4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  "</w:t>
            </w:r>
            <w:r>
              <w:rPr>
                <w:rFonts w:ascii="Times New Roman" w:hAnsi="Times New Roman"/>
                <w:color w:val="020091"/>
                <w:lang w:val="fr-FR"/>
              </w:rPr>
              <w:t>La recette qui rend petit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E475A" w:rsidRDefault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  <w:r w:rsidR="00230A4D">
              <w:rPr>
                <w:rFonts w:ascii="Times New Roman" w:hAnsi="Times New Roman"/>
                <w:color w:val="020091"/>
                <w:lang w:val="fr-FR"/>
              </w:rPr>
              <w:t>Le repaire de la reine rouge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C65249" w:rsidTr="0002238E">
        <w:trPr>
          <w:trHeight w:val="1375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02238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12/05/21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50F38" w:rsidRDefault="0002238E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 "Le défi de l’air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Default="0002238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Le nuage de mots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12/05/21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50F38" w:rsidRDefault="00C65249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  "La salade composée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C65249">
              <w:rPr>
                <w:rFonts w:ascii="Times New Roman" w:hAnsi="Times New Roman"/>
                <w:color w:val="020091"/>
                <w:lang w:val="fr-FR"/>
              </w:rPr>
              <w:t>Le voyage des fruits et légumes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C65249" w:rsidTr="0002238E">
        <w:trPr>
          <w:trHeight w:val="631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P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19/05/21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</w:p>
          <w:p w:rsidR="003E475A" w:rsidRP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Petits jeux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 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  <w:r>
              <w:rPr>
                <w:rFonts w:ascii="Times New Roman" w:hAnsi="Times New Roman"/>
                <w:color w:val="020091"/>
                <w:lang w:val="fr-FR"/>
              </w:rPr>
              <w:t>Je recycle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Default="0002238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Les affiches sur le recyclage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P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19/05/21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:</w:t>
            </w:r>
          </w:p>
          <w:p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C65249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>
              <w:rPr>
                <w:rFonts w:ascii="Times New Roman" w:hAnsi="Times New Roman"/>
                <w:color w:val="020091"/>
                <w:lang w:val="fr-FR"/>
              </w:rPr>
              <w:t>Time’s up pollution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 sportif</w:t>
            </w:r>
            <w:r w:rsidR="00C65249">
              <w:rPr>
                <w:rFonts w:ascii="Times New Roman" w:hAnsi="Times New Roman"/>
                <w:color w:val="020091"/>
                <w:lang w:val="fr-FR"/>
              </w:rPr>
              <w:t>: " Mission éboueur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Tr="0002238E">
        <w:trPr>
          <w:trHeight w:val="1986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26/0(/21</w:t>
            </w:r>
            <w:r w:rsidR="00350F38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 :</w:t>
            </w:r>
          </w:p>
          <w:p w:rsidR="00350F38" w:rsidRDefault="00350F38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50F38" w:rsidRDefault="0002238E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Petits jeux</w:t>
            </w:r>
            <w:r w:rsidR="00350F38"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 w:rsidR="00350F38"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  <w:r>
              <w:rPr>
                <w:rFonts w:ascii="Times New Roman" w:hAnsi="Times New Roman"/>
                <w:color w:val="020091"/>
                <w:lang w:val="fr-FR"/>
              </w:rPr>
              <w:t xml:space="preserve">Le défi de l’eau 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 w:rsidR="0002238E"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02238E">
              <w:rPr>
                <w:rFonts w:ascii="Times New Roman" w:hAnsi="Times New Roman"/>
                <w:color w:val="020091"/>
                <w:lang w:val="fr-FR"/>
              </w:rPr>
              <w:t>"le morpion de l’eau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Pr="00350F38" w:rsidRDefault="00350F38" w:rsidP="00350F38">
            <w:pPr>
              <w:tabs>
                <w:tab w:val="left" w:pos="1666"/>
              </w:tabs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Pr="00350F38" w:rsidRDefault="0002238E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26/05/21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50F38" w:rsidRDefault="00C65249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="00350F38"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 w:rsidR="00350F38"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  <w:proofErr w:type="spellStart"/>
            <w:r>
              <w:rPr>
                <w:rFonts w:ascii="Times New Roman" w:hAnsi="Times New Roman"/>
                <w:color w:val="020091"/>
                <w:lang w:val="fr-FR"/>
              </w:rPr>
              <w:t>Captain</w:t>
            </w:r>
            <w:proofErr w:type="spellEnd"/>
            <w:r>
              <w:rPr>
                <w:rFonts w:ascii="Times New Roman" w:hAnsi="Times New Roman"/>
                <w:color w:val="020091"/>
                <w:lang w:val="fr-FR"/>
              </w:rPr>
              <w:t xml:space="preserve"> planète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 w:rsidR="00C65249"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bookmarkStart w:id="0" w:name="_GoBack"/>
            <w:bookmarkEnd w:id="0"/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C65249">
              <w:rPr>
                <w:rFonts w:ascii="Times New Roman" w:hAnsi="Times New Roman"/>
                <w:color w:val="020091"/>
                <w:lang w:val="fr-FR"/>
              </w:rPr>
              <w:t>"Préservons la nature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Pr="00350F38" w:rsidRDefault="00350F38" w:rsidP="00350F38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3E475A" w:rsidRDefault="003E475A" w:rsidP="003E475A">
      <w:pPr>
        <w:spacing w:after="0"/>
        <w:ind w:right="-1995"/>
        <w:jc w:val="center"/>
        <w:rPr>
          <w:rFonts w:ascii="Times New Roman" w:hAnsi="Times New Roman"/>
          <w:color w:val="00B050"/>
          <w:sz w:val="28"/>
          <w:szCs w:val="28"/>
          <w:lang w:val="fr-FR"/>
        </w:rPr>
      </w:pPr>
      <w:r>
        <w:rPr>
          <w:rFonts w:ascii="Times New Roman" w:hAnsi="Times New Roman"/>
          <w:i/>
          <w:color w:val="020091"/>
          <w:sz w:val="20"/>
          <w:szCs w:val="20"/>
          <w:lang w:val="fr-FR"/>
        </w:rPr>
        <w:t xml:space="preserve">Ce document est téléchargeable sur le site internet : </w:t>
      </w:r>
      <w:r>
        <w:rPr>
          <w:rFonts w:ascii="Times New Roman" w:hAnsi="Times New Roman"/>
          <w:i/>
          <w:color w:val="020091"/>
          <w:sz w:val="20"/>
          <w:szCs w:val="20"/>
          <w:u w:val="single"/>
          <w:lang w:val="fr-FR"/>
        </w:rPr>
        <w:t>www.lutinsduvexin.fr</w:t>
      </w:r>
    </w:p>
    <w:p w:rsidR="00930BE4" w:rsidRPr="003E475A" w:rsidRDefault="00930BE4">
      <w:pPr>
        <w:rPr>
          <w:lang w:val="fr-FR"/>
        </w:rPr>
      </w:pPr>
    </w:p>
    <w:sectPr w:rsidR="00930BE4" w:rsidRPr="003E475A" w:rsidSect="003E47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A"/>
    <w:rsid w:val="0002238E"/>
    <w:rsid w:val="001228BF"/>
    <w:rsid w:val="00230A4D"/>
    <w:rsid w:val="00350F38"/>
    <w:rsid w:val="003E475A"/>
    <w:rsid w:val="004417F3"/>
    <w:rsid w:val="00930BE4"/>
    <w:rsid w:val="00C65249"/>
    <w:rsid w:val="00E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9023"/>
  <w15:chartTrackingRefBased/>
  <w15:docId w15:val="{C9FE716E-5181-437F-9B09-069CAF0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5A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5</cp:revision>
  <dcterms:created xsi:type="dcterms:W3CDTF">2021-04-27T11:47:00Z</dcterms:created>
  <dcterms:modified xsi:type="dcterms:W3CDTF">2021-05-06T05:57:00Z</dcterms:modified>
</cp:coreProperties>
</file>