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5A" w:rsidRDefault="00E27C5E" w:rsidP="003E475A">
      <w:pPr>
        <w:tabs>
          <w:tab w:val="left" w:pos="9225"/>
          <w:tab w:val="left" w:pos="11835"/>
        </w:tabs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8602980</wp:posOffset>
            </wp:positionH>
            <wp:positionV relativeFrom="paragraph">
              <wp:posOffset>163830</wp:posOffset>
            </wp:positionV>
            <wp:extent cx="1000125" cy="1000125"/>
            <wp:effectExtent l="0" t="0" r="9525" b="9525"/>
            <wp:wrapNone/>
            <wp:docPr id="1" name="il_fi" descr="pochoir-tournesols-poch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ochoir-tournesols-poch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75A">
        <w:rPr>
          <w:rFonts w:ascii="Arial Black" w:hAnsi="Arial Black"/>
          <w:b/>
          <w:color w:val="020091"/>
          <w:sz w:val="32"/>
          <w:szCs w:val="32"/>
          <w:lang w:val="fr-FR"/>
        </w:rPr>
        <w:tab/>
      </w:r>
    </w:p>
    <w:p w:rsidR="003E475A" w:rsidRDefault="003E475A" w:rsidP="003E475A">
      <w:pPr>
        <w:tabs>
          <w:tab w:val="center" w:pos="7789"/>
          <w:tab w:val="left" w:pos="13710"/>
        </w:tabs>
        <w:rPr>
          <w:lang w:val="fr-FR"/>
        </w:rPr>
      </w:pPr>
      <w:r>
        <w:rPr>
          <w:rFonts w:ascii="Arial Black" w:hAnsi="Arial Black"/>
          <w:b/>
          <w:color w:val="020091"/>
          <w:sz w:val="32"/>
          <w:szCs w:val="32"/>
          <w:lang w:val="fr-FR"/>
        </w:rPr>
        <w:tab/>
      </w:r>
      <w:r w:rsidR="004B7688">
        <w:rPr>
          <w:rFonts w:ascii="Arial Black" w:hAnsi="Arial Black"/>
          <w:b/>
          <w:color w:val="020091"/>
          <w:sz w:val="32"/>
          <w:szCs w:val="32"/>
          <w:lang w:val="fr-FR"/>
        </w:rPr>
        <w:t>ACTI</w:t>
      </w:r>
      <w:r w:rsidR="00092E69">
        <w:rPr>
          <w:rFonts w:ascii="Arial Black" w:hAnsi="Arial Black"/>
          <w:b/>
          <w:color w:val="020091"/>
          <w:sz w:val="32"/>
          <w:szCs w:val="32"/>
          <w:lang w:val="fr-FR"/>
        </w:rPr>
        <w:t>VITES MERCREDIS MOIS DE DECEMBRE</w:t>
      </w:r>
      <w:bookmarkStart w:id="0" w:name="_GoBack"/>
      <w:bookmarkEnd w:id="0"/>
      <w:r>
        <w:rPr>
          <w:rFonts w:ascii="Arial Black" w:hAnsi="Arial Black"/>
          <w:b/>
          <w:color w:val="020091"/>
          <w:sz w:val="32"/>
          <w:szCs w:val="32"/>
          <w:lang w:val="fr-FR"/>
        </w:rPr>
        <w:t xml:space="preserve"> 2020</w:t>
      </w:r>
      <w:r>
        <w:rPr>
          <w:rFonts w:ascii="Arial Black" w:hAnsi="Arial Black"/>
          <w:b/>
          <w:color w:val="020091"/>
          <w:sz w:val="32"/>
          <w:szCs w:val="32"/>
          <w:lang w:val="fr-FR"/>
        </w:rPr>
        <w:tab/>
      </w:r>
    </w:p>
    <w:tbl>
      <w:tblPr>
        <w:tblW w:w="0" w:type="auto"/>
        <w:tblInd w:w="2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5386"/>
      </w:tblGrid>
      <w:tr w:rsidR="003E475A" w:rsidRPr="004E65CC" w:rsidTr="003E475A">
        <w:trPr>
          <w:trHeight w:val="598"/>
        </w:trPr>
        <w:tc>
          <w:tcPr>
            <w:tcW w:w="5718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  <w:shd w:val="clear" w:color="auto" w:fill="DAE8E8"/>
          </w:tcPr>
          <w:p w:rsidR="003E475A" w:rsidRDefault="003E475A">
            <w:pPr>
              <w:spacing w:after="0" w:line="240" w:lineRule="auto"/>
              <w:ind w:left="-2"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</w:p>
          <w:p w:rsidR="003E475A" w:rsidRDefault="003E475A">
            <w:pPr>
              <w:spacing w:after="0" w:line="240" w:lineRule="auto"/>
              <w:ind w:left="-2"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LES TOUPIES (3-5 ans)</w:t>
            </w:r>
          </w:p>
          <w:p w:rsidR="003E475A" w:rsidRDefault="003E475A">
            <w:pPr>
              <w:spacing w:after="0" w:line="240" w:lineRule="auto"/>
              <w:ind w:left="-2" w:right="-142"/>
              <w:jc w:val="center"/>
              <w:rPr>
                <w:rFonts w:ascii="Times New Roman" w:hAnsi="Times New Roman"/>
                <w:color w:val="FF00FF"/>
                <w:lang w:val="fr-FR"/>
              </w:rPr>
            </w:pPr>
            <w:r>
              <w:rPr>
                <w:rFonts w:ascii="Times New Roman" w:hAnsi="Times New Roman"/>
                <w:b/>
                <w:color w:val="FF00FF"/>
                <w:lang w:val="fr-FR"/>
              </w:rPr>
              <w:t>"</w:t>
            </w:r>
            <w:r w:rsidR="004E65CC">
              <w:rPr>
                <w:rFonts w:ascii="Times New Roman" w:hAnsi="Times New Roman"/>
                <w:b/>
                <w:color w:val="FF00FF"/>
                <w:lang w:val="fr-FR"/>
              </w:rPr>
              <w:t>En attendant Noël</w:t>
            </w:r>
            <w:r>
              <w:rPr>
                <w:rFonts w:ascii="Times New Roman" w:hAnsi="Times New Roman"/>
                <w:b/>
                <w:color w:val="FF00FF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left="-2" w:right="-142"/>
              <w:jc w:val="center"/>
              <w:rPr>
                <w:rFonts w:ascii="Times New Roman" w:hAnsi="Times New Roman"/>
                <w:b/>
                <w:color w:val="00B050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  <w:shd w:val="clear" w:color="auto" w:fill="DAE8E8"/>
          </w:tcPr>
          <w:p w:rsidR="003E475A" w:rsidRDefault="003E475A">
            <w:pPr>
              <w:spacing w:after="0" w:line="240" w:lineRule="auto"/>
              <w:ind w:left="104"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</w:p>
          <w:p w:rsidR="003E475A" w:rsidRDefault="003E475A">
            <w:pPr>
              <w:spacing w:after="0" w:line="240" w:lineRule="auto"/>
              <w:ind w:left="104"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LES TOURNESOLS (6-10 ans)</w:t>
            </w:r>
          </w:p>
          <w:p w:rsidR="003E475A" w:rsidRDefault="004E65CC">
            <w:pPr>
              <w:spacing w:after="0" w:line="240" w:lineRule="auto"/>
              <w:ind w:left="104" w:right="-142"/>
              <w:jc w:val="center"/>
              <w:rPr>
                <w:rFonts w:ascii="Times New Roman" w:hAnsi="Times New Roman"/>
                <w:b/>
                <w:color w:val="00B050"/>
                <w:lang w:val="fr-FR"/>
              </w:rPr>
            </w:pPr>
            <w:r>
              <w:rPr>
                <w:rFonts w:ascii="Times New Roman" w:hAnsi="Times New Roman"/>
                <w:b/>
                <w:color w:val="00B050"/>
                <w:lang w:val="fr-FR"/>
              </w:rPr>
              <w:t>"En route pour Noël</w:t>
            </w:r>
            <w:r w:rsidR="003E475A">
              <w:rPr>
                <w:rFonts w:ascii="Times New Roman" w:hAnsi="Times New Roman"/>
                <w:b/>
                <w:color w:val="00B050"/>
                <w:lang w:val="fr-FR"/>
              </w:rPr>
              <w:t>"</w:t>
            </w:r>
          </w:p>
        </w:tc>
      </w:tr>
      <w:tr w:rsidR="003E475A" w:rsidRPr="004E65CC" w:rsidTr="003E475A">
        <w:trPr>
          <w:trHeight w:val="631"/>
        </w:trPr>
        <w:tc>
          <w:tcPr>
            <w:tcW w:w="5718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3E475A" w:rsidRDefault="004E65CC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02/12</w:t>
            </w:r>
            <w:r w:rsid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/20: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Act. Manuelle</w:t>
            </w:r>
            <w:r>
              <w:rPr>
                <w:rFonts w:ascii="Times New Roman" w:hAnsi="Times New Roman"/>
                <w:color w:val="020091"/>
                <w:lang w:val="fr-FR"/>
              </w:rPr>
              <w:t>: "</w:t>
            </w:r>
            <w:r w:rsidR="004E65CC">
              <w:rPr>
                <w:rFonts w:ascii="Times New Roman" w:hAnsi="Times New Roman"/>
                <w:color w:val="020091"/>
                <w:lang w:val="fr-FR"/>
              </w:rPr>
              <w:t>Mon sapin lumineux</w:t>
            </w:r>
            <w:r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Repas, Sieste et temps calme</w:t>
            </w:r>
          </w:p>
          <w:p w:rsidR="003E475A" w:rsidRDefault="004B7688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Act. Manuelle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: "</w:t>
            </w:r>
            <w:r w:rsidR="004E65CC">
              <w:rPr>
                <w:rFonts w:ascii="Times New Roman" w:hAnsi="Times New Roman"/>
                <w:color w:val="020091"/>
                <w:lang w:val="fr-FR"/>
              </w:rPr>
              <w:t>La lettre au Père Noël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</w:tc>
        <w:tc>
          <w:tcPr>
            <w:tcW w:w="53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3E475A" w:rsidRDefault="004E65CC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02/12</w:t>
            </w:r>
            <w:r w:rsid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/20: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E475A" w:rsidRDefault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Act. Manuelle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:  "</w:t>
            </w:r>
            <w:r w:rsidR="004E65CC">
              <w:rPr>
                <w:rFonts w:ascii="Times New Roman" w:hAnsi="Times New Roman"/>
                <w:color w:val="020091"/>
                <w:lang w:val="fr-FR"/>
              </w:rPr>
              <w:t>Ma boule à neige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 et temps calme</w:t>
            </w:r>
          </w:p>
          <w:p w:rsidR="003E475A" w:rsidRDefault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Jeu</w:t>
            </w:r>
            <w:r>
              <w:rPr>
                <w:rFonts w:ascii="Times New Roman" w:hAnsi="Times New Roman"/>
                <w:color w:val="020091"/>
                <w:lang w:val="fr-FR"/>
              </w:rPr>
              <w:t>: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 xml:space="preserve"> "</w:t>
            </w:r>
            <w:r w:rsidR="004E65CC">
              <w:rPr>
                <w:rFonts w:ascii="Times New Roman" w:hAnsi="Times New Roman"/>
                <w:color w:val="020091"/>
                <w:lang w:val="fr-FR"/>
              </w:rPr>
              <w:t>A la recherche des jouets perdus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</w:tc>
      </w:tr>
      <w:tr w:rsidR="003E475A" w:rsidRPr="004E65CC" w:rsidTr="003E475A">
        <w:trPr>
          <w:trHeight w:val="631"/>
        </w:trPr>
        <w:tc>
          <w:tcPr>
            <w:tcW w:w="5718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3E475A" w:rsidRPr="003E475A" w:rsidRDefault="004E65CC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09/12</w:t>
            </w:r>
            <w:r w:rsidR="003E475A" w:rsidRP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/20:</w:t>
            </w:r>
          </w:p>
          <w:p w:rsidR="003E475A" w:rsidRPr="003E475A" w:rsidRDefault="003E475A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E475A" w:rsidRDefault="004B7688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Jeu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 xml:space="preserve"> :"</w:t>
            </w:r>
            <w:r w:rsidR="004E65CC">
              <w:rPr>
                <w:rFonts w:ascii="Times New Roman" w:hAnsi="Times New Roman"/>
                <w:color w:val="020091"/>
                <w:lang w:val="fr-FR"/>
              </w:rPr>
              <w:t xml:space="preserve">La course aux jouets 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Repas, Sieste et temps calme</w:t>
            </w:r>
          </w:p>
          <w:p w:rsidR="003E475A" w:rsidRDefault="00DE398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 xml:space="preserve"> Act. Manuelle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: "</w:t>
            </w:r>
            <w:r w:rsidR="004E65CC">
              <w:rPr>
                <w:rFonts w:ascii="Times New Roman" w:hAnsi="Times New Roman"/>
                <w:color w:val="020091"/>
                <w:lang w:val="fr-FR"/>
              </w:rPr>
              <w:t>Ma boule de Noël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3E475A" w:rsidRPr="003E475A" w:rsidRDefault="004E65CC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09/12</w:t>
            </w:r>
            <w:r w:rsidR="003E475A" w:rsidRP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/20:</w:t>
            </w:r>
          </w:p>
          <w:p w:rsidR="003E475A" w:rsidRDefault="003E475A">
            <w:pPr>
              <w:spacing w:after="0" w:line="240" w:lineRule="auto"/>
              <w:ind w:right="-142"/>
              <w:rPr>
                <w:rFonts w:ascii="Times New Roman" w:hAnsi="Times New Roman"/>
                <w:b/>
                <w:color w:val="020091"/>
                <w:lang w:val="fr-FR"/>
              </w:rPr>
            </w:pPr>
          </w:p>
          <w:p w:rsidR="003E475A" w:rsidRDefault="003E475A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Act. Manuelle</w:t>
            </w:r>
            <w:r>
              <w:rPr>
                <w:rFonts w:ascii="Times New Roman" w:hAnsi="Times New Roman"/>
                <w:color w:val="020091"/>
                <w:lang w:val="fr-FR"/>
              </w:rPr>
              <w:t>: "</w:t>
            </w:r>
            <w:r w:rsidR="004E65CC">
              <w:rPr>
                <w:rFonts w:ascii="Times New Roman" w:hAnsi="Times New Roman"/>
                <w:color w:val="020091"/>
                <w:lang w:val="fr-FR"/>
              </w:rPr>
              <w:t>Mon beau sapin</w:t>
            </w:r>
            <w:r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i/>
                <w:color w:val="020091"/>
                <w:lang w:val="fr-FR"/>
              </w:rPr>
              <w:t>Repas et temps calme</w:t>
            </w:r>
          </w:p>
          <w:p w:rsidR="003E475A" w:rsidRDefault="004B768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 xml:space="preserve">Jeu </w:t>
            </w:r>
            <w:r w:rsidR="004E65CC">
              <w:rPr>
                <w:rFonts w:ascii="Times New Roman" w:hAnsi="Times New Roman"/>
                <w:color w:val="020091"/>
                <w:lang w:val="fr-FR"/>
              </w:rPr>
              <w:t>: " Mon cadeau de Noël</w:t>
            </w:r>
            <w:r w:rsidR="003E475A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E475A" w:rsidRDefault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</w:tc>
      </w:tr>
      <w:tr w:rsidR="003E475A" w:rsidRPr="004E65CC" w:rsidTr="003E475A">
        <w:trPr>
          <w:trHeight w:val="1986"/>
        </w:trPr>
        <w:tc>
          <w:tcPr>
            <w:tcW w:w="5718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3E475A" w:rsidRDefault="004E65CC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16/12</w:t>
            </w:r>
            <w:r w:rsidR="003E475A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/20</w:t>
            </w:r>
            <w:r w:rsidR="00350F38"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 :</w:t>
            </w:r>
          </w:p>
          <w:p w:rsidR="00350F38" w:rsidRDefault="00350F38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350F38" w:rsidRDefault="00DE398C" w:rsidP="003E475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Jeu</w:t>
            </w:r>
            <w:r w:rsidR="00350F38" w:rsidRPr="00350F38">
              <w:rPr>
                <w:rFonts w:ascii="Times New Roman" w:hAnsi="Times New Roman"/>
                <w:b/>
                <w:color w:val="020091"/>
                <w:lang w:val="fr-FR"/>
              </w:rPr>
              <w:t> :</w:t>
            </w:r>
            <w:r w:rsidR="00350F38">
              <w:rPr>
                <w:rFonts w:ascii="Times New Roman" w:hAnsi="Times New Roman"/>
                <w:b/>
                <w:color w:val="020091"/>
                <w:lang w:val="fr-FR"/>
              </w:rPr>
              <w:t xml:space="preserve"> </w:t>
            </w:r>
            <w:r w:rsidR="004E65CC">
              <w:rPr>
                <w:rFonts w:ascii="Times New Roman" w:hAnsi="Times New Roman"/>
                <w:color w:val="020091"/>
                <w:lang w:val="fr-FR"/>
              </w:rPr>
              <w:t>"La course aux ingrédients</w:t>
            </w:r>
            <w:r w:rsidR="00350F38"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ab/>
            </w:r>
            <w:r>
              <w:rPr>
                <w:rFonts w:ascii="Times New Roman" w:hAnsi="Times New Roman"/>
                <w:i/>
                <w:color w:val="020091"/>
                <w:lang w:val="fr-FR"/>
              </w:rPr>
              <w:t>Repas, Sieste et temps calme</w:t>
            </w:r>
          </w:p>
          <w:p w:rsidR="00350F38" w:rsidRDefault="00350F38" w:rsidP="00350F38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ab/>
            </w:r>
            <w:proofErr w:type="spellStart"/>
            <w:r w:rsidR="00DE398C">
              <w:rPr>
                <w:rFonts w:ascii="Times New Roman" w:hAnsi="Times New Roman"/>
                <w:b/>
                <w:color w:val="020091"/>
                <w:lang w:val="fr-FR"/>
              </w:rPr>
              <w:t>Act.Manuelle</w:t>
            </w:r>
            <w:proofErr w:type="spellEnd"/>
            <w:r w:rsidRPr="00350F38">
              <w:rPr>
                <w:rFonts w:ascii="Times New Roman" w:hAnsi="Times New Roman"/>
                <w:b/>
                <w:color w:val="020091"/>
                <w:lang w:val="fr-FR"/>
              </w:rPr>
              <w:t> :</w:t>
            </w:r>
            <w:r>
              <w:rPr>
                <w:rFonts w:ascii="Times New Roman" w:hAnsi="Times New Roman"/>
                <w:b/>
                <w:color w:val="020091"/>
                <w:lang w:val="fr-FR"/>
              </w:rPr>
              <w:t xml:space="preserve"> </w:t>
            </w:r>
            <w:r w:rsidR="004E65CC">
              <w:rPr>
                <w:rFonts w:ascii="Times New Roman" w:hAnsi="Times New Roman"/>
                <w:color w:val="020091"/>
                <w:lang w:val="fr-FR"/>
              </w:rPr>
              <w:t>"cuisine et préparation de la salle</w:t>
            </w:r>
            <w:r>
              <w:rPr>
                <w:rFonts w:ascii="Times New Roman" w:hAnsi="Times New Roman"/>
                <w:color w:val="020091"/>
                <w:lang w:val="fr-FR"/>
              </w:rPr>
              <w:t>"</w:t>
            </w:r>
          </w:p>
          <w:p w:rsidR="00350F38" w:rsidRPr="00350F38" w:rsidRDefault="00350F38" w:rsidP="00350F38">
            <w:pPr>
              <w:tabs>
                <w:tab w:val="left" w:pos="1666"/>
              </w:tabs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386" w:type="dxa"/>
            <w:tcBorders>
              <w:top w:val="single" w:sz="4" w:space="0" w:color="020091"/>
              <w:left w:val="single" w:sz="4" w:space="0" w:color="020091"/>
              <w:bottom w:val="single" w:sz="4" w:space="0" w:color="020091"/>
              <w:right w:val="single" w:sz="4" w:space="0" w:color="020091"/>
            </w:tcBorders>
          </w:tcPr>
          <w:p w:rsidR="004E65CC" w:rsidRDefault="004E65CC" w:rsidP="004E65C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16</w:t>
            </w:r>
            <w:r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  <w:t>/12/20 :</w:t>
            </w:r>
          </w:p>
          <w:p w:rsidR="004E65CC" w:rsidRDefault="004E65CC" w:rsidP="004E65C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u w:val="single"/>
                <w:lang w:val="fr-FR"/>
              </w:rPr>
            </w:pPr>
          </w:p>
          <w:p w:rsidR="004E65CC" w:rsidRDefault="004E65CC" w:rsidP="004E65C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b/>
                <w:color w:val="020091"/>
                <w:lang w:val="fr-FR"/>
              </w:rPr>
              <w:t>Jeu</w:t>
            </w:r>
            <w:r w:rsidRPr="00350F38">
              <w:rPr>
                <w:rFonts w:ascii="Times New Roman" w:hAnsi="Times New Roman"/>
                <w:b/>
                <w:color w:val="020091"/>
                <w:lang w:val="fr-FR"/>
              </w:rPr>
              <w:t> :</w:t>
            </w:r>
            <w:r>
              <w:rPr>
                <w:rFonts w:ascii="Times New Roman" w:hAnsi="Times New Roman"/>
                <w:b/>
                <w:color w:val="020091"/>
                <w:lang w:val="fr-FR"/>
              </w:rPr>
              <w:t xml:space="preserve"> </w:t>
            </w:r>
            <w:r>
              <w:rPr>
                <w:rFonts w:ascii="Times New Roman" w:hAnsi="Times New Roman"/>
                <w:color w:val="020091"/>
                <w:lang w:val="fr-FR"/>
              </w:rPr>
              <w:t>"La course aux ingrédients"</w:t>
            </w:r>
          </w:p>
          <w:p w:rsidR="004E65CC" w:rsidRDefault="004E65CC" w:rsidP="004E65C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i/>
                <w:color w:val="020091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ab/>
            </w:r>
            <w:r>
              <w:rPr>
                <w:rFonts w:ascii="Times New Roman" w:hAnsi="Times New Roman"/>
                <w:i/>
                <w:color w:val="020091"/>
                <w:lang w:val="fr-FR"/>
              </w:rPr>
              <w:t>Repas, Sieste et temps calme</w:t>
            </w:r>
          </w:p>
          <w:p w:rsidR="004E65CC" w:rsidRDefault="004E65CC" w:rsidP="004E65C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color w:val="020091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ab/>
            </w:r>
            <w:r>
              <w:rPr>
                <w:rFonts w:ascii="Times New Roman" w:hAnsi="Times New Roman"/>
                <w:b/>
                <w:color w:val="020091"/>
                <w:lang w:val="fr-FR"/>
              </w:rPr>
              <w:t>Cuisine</w:t>
            </w:r>
            <w:r w:rsidRPr="00350F38">
              <w:rPr>
                <w:rFonts w:ascii="Times New Roman" w:hAnsi="Times New Roman"/>
                <w:b/>
                <w:color w:val="020091"/>
                <w:lang w:val="fr-FR"/>
              </w:rPr>
              <w:t> :</w:t>
            </w:r>
            <w:r>
              <w:rPr>
                <w:rFonts w:ascii="Times New Roman" w:hAnsi="Times New Roman"/>
                <w:b/>
                <w:color w:val="020091"/>
                <w:lang w:val="fr-FR"/>
              </w:rPr>
              <w:t xml:space="preserve"> </w:t>
            </w:r>
            <w:r>
              <w:rPr>
                <w:rFonts w:ascii="Times New Roman" w:hAnsi="Times New Roman"/>
                <w:color w:val="020091"/>
                <w:lang w:val="fr-FR"/>
              </w:rPr>
              <w:t>"cuisine et préparation de la salle"</w:t>
            </w:r>
          </w:p>
          <w:p w:rsidR="00350F38" w:rsidRPr="00350F38" w:rsidRDefault="00350F38" w:rsidP="004E65CC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lang w:val="fr-FR"/>
              </w:rPr>
            </w:pPr>
          </w:p>
        </w:tc>
      </w:tr>
    </w:tbl>
    <w:p w:rsidR="003E475A" w:rsidRDefault="003E475A" w:rsidP="003E475A">
      <w:pPr>
        <w:spacing w:after="0"/>
        <w:ind w:right="-1995"/>
        <w:jc w:val="center"/>
        <w:rPr>
          <w:rFonts w:ascii="Times New Roman" w:hAnsi="Times New Roman"/>
          <w:color w:val="00B050"/>
          <w:sz w:val="28"/>
          <w:szCs w:val="28"/>
          <w:lang w:val="fr-FR"/>
        </w:rPr>
      </w:pPr>
      <w:r>
        <w:rPr>
          <w:rFonts w:ascii="Times New Roman" w:hAnsi="Times New Roman"/>
          <w:i/>
          <w:color w:val="020091"/>
          <w:sz w:val="20"/>
          <w:szCs w:val="20"/>
          <w:lang w:val="fr-FR"/>
        </w:rPr>
        <w:t xml:space="preserve">Ce document est téléchargeable sur le site internet : </w:t>
      </w:r>
      <w:r>
        <w:rPr>
          <w:rFonts w:ascii="Times New Roman" w:hAnsi="Times New Roman"/>
          <w:i/>
          <w:color w:val="020091"/>
          <w:sz w:val="20"/>
          <w:szCs w:val="20"/>
          <w:u w:val="single"/>
          <w:lang w:val="fr-FR"/>
        </w:rPr>
        <w:t>www.lutinsduvexin.fr</w:t>
      </w:r>
    </w:p>
    <w:p w:rsidR="00930BE4" w:rsidRPr="003E475A" w:rsidRDefault="00930BE4">
      <w:pPr>
        <w:rPr>
          <w:lang w:val="fr-FR"/>
        </w:rPr>
      </w:pPr>
    </w:p>
    <w:sectPr w:rsidR="00930BE4" w:rsidRPr="003E475A" w:rsidSect="003E475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5A"/>
    <w:rsid w:val="00092E69"/>
    <w:rsid w:val="00350F38"/>
    <w:rsid w:val="003E475A"/>
    <w:rsid w:val="004417F3"/>
    <w:rsid w:val="004B7688"/>
    <w:rsid w:val="004E65CC"/>
    <w:rsid w:val="00930BE4"/>
    <w:rsid w:val="00DE398C"/>
    <w:rsid w:val="00E2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69CF"/>
  <w15:chartTrackingRefBased/>
  <w15:docId w15:val="{C9FE716E-5181-437F-9B09-069CAF0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5A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2020-11-18T06:55:00Z</dcterms:created>
  <dcterms:modified xsi:type="dcterms:W3CDTF">2020-11-18T06:55:00Z</dcterms:modified>
</cp:coreProperties>
</file>